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3DB70" w14:textId="21EBD6F6" w:rsidR="004E41C3" w:rsidRDefault="00FB538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D637F">
        <w:rPr>
          <w:rFonts w:ascii="Times New Roman" w:hAnsi="Times New Roman" w:cs="Times New Roman"/>
          <w:b/>
          <w:bCs/>
        </w:rPr>
        <w:t>К</w:t>
      </w:r>
      <w:r w:rsidR="006D4E2F" w:rsidRPr="00ED637F">
        <w:rPr>
          <w:rFonts w:ascii="Times New Roman" w:hAnsi="Times New Roman" w:cs="Times New Roman"/>
          <w:b/>
          <w:bCs/>
        </w:rPr>
        <w:t>алендарно-тематическо</w:t>
      </w:r>
      <w:r w:rsidRPr="00ED637F">
        <w:rPr>
          <w:rFonts w:ascii="Times New Roman" w:hAnsi="Times New Roman" w:cs="Times New Roman"/>
          <w:b/>
          <w:bCs/>
        </w:rPr>
        <w:t>е</w:t>
      </w:r>
      <w:r w:rsidR="006D4E2F" w:rsidRPr="00ED637F">
        <w:rPr>
          <w:rFonts w:ascii="Times New Roman" w:hAnsi="Times New Roman" w:cs="Times New Roman"/>
          <w:b/>
          <w:bCs/>
        </w:rPr>
        <w:t xml:space="preserve"> планировани</w:t>
      </w:r>
      <w:r w:rsidRPr="00ED637F">
        <w:rPr>
          <w:rFonts w:ascii="Times New Roman" w:hAnsi="Times New Roman" w:cs="Times New Roman"/>
          <w:b/>
          <w:bCs/>
        </w:rPr>
        <w:t>е</w:t>
      </w:r>
      <w:r w:rsidR="006D4E2F" w:rsidRPr="00ED637F">
        <w:rPr>
          <w:rFonts w:ascii="Times New Roman" w:hAnsi="Times New Roman" w:cs="Times New Roman"/>
          <w:b/>
          <w:bCs/>
        </w:rPr>
        <w:t xml:space="preserve"> модуля «Футбол»</w:t>
      </w:r>
      <w:r w:rsidRPr="00ED637F">
        <w:rPr>
          <w:rFonts w:ascii="Times New Roman" w:hAnsi="Times New Roman" w:cs="Times New Roman"/>
          <w:b/>
          <w:bCs/>
        </w:rPr>
        <w:t xml:space="preserve"> </w:t>
      </w:r>
      <w:r w:rsidR="00CD67A9" w:rsidRPr="00ED637F">
        <w:rPr>
          <w:rFonts w:ascii="Times New Roman" w:hAnsi="Times New Roman" w:cs="Times New Roman"/>
          <w:b/>
          <w:bCs/>
        </w:rPr>
        <w:t>9</w:t>
      </w:r>
      <w:r w:rsidR="002D0206" w:rsidRPr="00ED637F">
        <w:rPr>
          <w:rFonts w:ascii="Times New Roman" w:hAnsi="Times New Roman" w:cs="Times New Roman"/>
          <w:b/>
          <w:bCs/>
        </w:rPr>
        <w:t xml:space="preserve"> класс.</w:t>
      </w:r>
    </w:p>
    <w:p w14:paraId="6FA258F5" w14:textId="77777777" w:rsidR="00ED637F" w:rsidRPr="00ED637F" w:rsidRDefault="00ED637F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DB3162E" w14:textId="77777777" w:rsidR="00A83466" w:rsidRPr="00ED637F" w:rsidRDefault="00A83466" w:rsidP="00A83466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735" w:type="dxa"/>
        <w:tblInd w:w="-318" w:type="dxa"/>
        <w:tblLook w:val="04A0" w:firstRow="1" w:lastRow="0" w:firstColumn="1" w:lastColumn="0" w:noHBand="0" w:noVBand="1"/>
      </w:tblPr>
      <w:tblGrid>
        <w:gridCol w:w="447"/>
        <w:gridCol w:w="3235"/>
        <w:gridCol w:w="5887"/>
        <w:gridCol w:w="6166"/>
      </w:tblGrid>
      <w:tr w:rsidR="00FB538F" w:rsidRPr="00ED637F" w14:paraId="0AE536CD" w14:textId="77777777" w:rsidTr="00F050D6">
        <w:trPr>
          <w:trHeight w:val="544"/>
        </w:trPr>
        <w:tc>
          <w:tcPr>
            <w:tcW w:w="447" w:type="dxa"/>
          </w:tcPr>
          <w:p w14:paraId="70CA7573" w14:textId="10A05E36" w:rsidR="00FB538F" w:rsidRPr="00ED637F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37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35" w:type="dxa"/>
          </w:tcPr>
          <w:p w14:paraId="2208C1DA" w14:textId="7C99AB1D" w:rsidR="00FB538F" w:rsidRPr="00ED637F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37F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5887" w:type="dxa"/>
          </w:tcPr>
          <w:p w14:paraId="313E61AF" w14:textId="7C414F88" w:rsidR="00FB538F" w:rsidRPr="00ED637F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37F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166" w:type="dxa"/>
          </w:tcPr>
          <w:p w14:paraId="4136439A" w14:textId="4E86156C" w:rsidR="00FB538F" w:rsidRPr="00ED637F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637F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18707B" w:rsidRPr="00ED637F" w14:paraId="06F7CC7F" w14:textId="77777777" w:rsidTr="00F050D6">
        <w:trPr>
          <w:trHeight w:val="272"/>
        </w:trPr>
        <w:tc>
          <w:tcPr>
            <w:tcW w:w="447" w:type="dxa"/>
          </w:tcPr>
          <w:p w14:paraId="63E14309" w14:textId="64CE28F4" w:rsidR="0018707B" w:rsidRPr="00ED637F" w:rsidRDefault="0018707B" w:rsidP="0018707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5" w:type="dxa"/>
          </w:tcPr>
          <w:p w14:paraId="53D5ACCD" w14:textId="030AEEDC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мяча, финты и удар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7DC07" w14:textId="61A2C73E" w:rsidR="0018707B" w:rsidRPr="00ED637F" w:rsidRDefault="0018707B" w:rsidP="0018707B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Правила безопасного поведения во время занятий футболом.</w:t>
            </w:r>
            <w:r w:rsidRPr="00ED637F">
              <w:rPr>
                <w:rFonts w:ascii="Times New Roman" w:eastAsia="Calibri" w:hAnsi="Times New Roman" w:cs="Times New Roman"/>
              </w:rPr>
              <w:t xml:space="preserve"> П. игра «Четыре конуса». Упражнение «Короткие передачи в движении вперед спиной». П. игра «Игра 1х1 по цветам». </w:t>
            </w:r>
            <w:r w:rsidRPr="00ED637F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6794B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D766" w14:textId="0EC53D0B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Знать, рассказывать и соблюдать правила техники безопасности во время занятий футболом. Знать перечень спортивной одежды и обуви для занятий футболом. Выполнять ведение, финты и удар по мячу ногой. </w:t>
            </w:r>
          </w:p>
        </w:tc>
      </w:tr>
      <w:tr w:rsidR="0018707B" w:rsidRPr="00ED637F" w14:paraId="4A2A68B1" w14:textId="77777777" w:rsidTr="00F050D6">
        <w:trPr>
          <w:trHeight w:val="272"/>
        </w:trPr>
        <w:tc>
          <w:tcPr>
            <w:tcW w:w="447" w:type="dxa"/>
          </w:tcPr>
          <w:p w14:paraId="6B6CE519" w14:textId="5405F254" w:rsidR="0018707B" w:rsidRPr="00ED637F" w:rsidRDefault="0018707B" w:rsidP="0018707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5" w:type="dxa"/>
          </w:tcPr>
          <w:p w14:paraId="4B9DDC6E" w14:textId="08E3A528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4C314" w14:textId="7110AF4B" w:rsidR="0018707B" w:rsidRPr="00ED637F" w:rsidRDefault="0018707B" w:rsidP="0018707B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Правила личной гигиены, требования к спортивной одежде и обуви для занятий футболом. Правила ухода за спортивным инвентарем и оборудованием.</w:t>
            </w:r>
            <w:r w:rsidRPr="00ED637F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«Мосты». П. игра «Игра 1х1 по цветам». 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9FEC" w14:textId="21F5B41B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личной гигиены. Уметь подбирать спортивную одежду и обувь для занятий футболом. Выполнять ведение и удар по мячу ногой. </w:t>
            </w:r>
          </w:p>
        </w:tc>
      </w:tr>
      <w:tr w:rsidR="0018707B" w:rsidRPr="00ED637F" w14:paraId="58FCFABC" w14:textId="77777777" w:rsidTr="001C57BC">
        <w:trPr>
          <w:trHeight w:val="272"/>
        </w:trPr>
        <w:tc>
          <w:tcPr>
            <w:tcW w:w="447" w:type="dxa"/>
          </w:tcPr>
          <w:p w14:paraId="644ABFA8" w14:textId="032E6A9E" w:rsidR="0018707B" w:rsidRPr="00ED637F" w:rsidRDefault="0018707B" w:rsidP="0018707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5" w:type="dxa"/>
          </w:tcPr>
          <w:p w14:paraId="22A77F14" w14:textId="55C1E39C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 xml:space="preserve">Техника ведения мяча, финты и удар по мячу ногой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22E57" w14:textId="0C143EFE" w:rsidR="0018707B" w:rsidRPr="00ED637F" w:rsidRDefault="0018707B" w:rsidP="0018707B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Правила ухода за инвентарем, спортивным оборудованием, футбольным полем.</w:t>
            </w:r>
            <w:r w:rsidRPr="00ED637F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П. игра «Ведение, дриблинг, финты-два квадрата». П. игра «1-</w:t>
            </w:r>
            <w:proofErr w:type="gramStart"/>
            <w:r w:rsidRPr="00ED637F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Pr="00ED637F">
              <w:rPr>
                <w:rFonts w:ascii="Times New Roman" w:eastAsia="Calibri" w:hAnsi="Times New Roman" w:cs="Times New Roman"/>
              </w:rPr>
              <w:t xml:space="preserve">». </w:t>
            </w:r>
            <w:r w:rsidRPr="00ED637F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6794B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8C2F" w14:textId="46548BBF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Знать и соблюдать правила ухода за инвентарем, спортивным оборудованием, футбольным полем. Выполнять ведение, финты и удар по мячу ногой.</w:t>
            </w:r>
          </w:p>
        </w:tc>
      </w:tr>
      <w:tr w:rsidR="0018707B" w:rsidRPr="00ED637F" w14:paraId="6F0F5892" w14:textId="77777777" w:rsidTr="00485580">
        <w:trPr>
          <w:trHeight w:val="262"/>
        </w:trPr>
        <w:tc>
          <w:tcPr>
            <w:tcW w:w="447" w:type="dxa"/>
          </w:tcPr>
          <w:p w14:paraId="7C2BD6F0" w14:textId="26BCEAAB" w:rsidR="0018707B" w:rsidRPr="00ED637F" w:rsidRDefault="0018707B" w:rsidP="0018707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5" w:type="dxa"/>
          </w:tcPr>
          <w:p w14:paraId="38E1A176" w14:textId="517A2E26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FA81" w14:textId="27B07C51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Характерные травмы футболистов, методы и меры предупреждения травматизма во время занятий.</w:t>
            </w:r>
            <w:r w:rsidRPr="00ED637F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«Четыре конуса». П. игра «1-</w:t>
            </w:r>
            <w:proofErr w:type="gramStart"/>
            <w:r w:rsidRPr="00ED637F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Pr="00ED637F">
              <w:rPr>
                <w:rFonts w:ascii="Times New Roman" w:eastAsia="Calibri" w:hAnsi="Times New Roman" w:cs="Times New Roman"/>
              </w:rPr>
              <w:t xml:space="preserve">». </w:t>
            </w:r>
            <w:r w:rsidRPr="00ED637F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C6794B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4FC221BC" w:rsidR="0018707B" w:rsidRPr="00ED637F" w:rsidRDefault="0018707B" w:rsidP="0018707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Знать классификацию травм, характерных для футболистов. Знать основные методы и меры предупреждения травматизма во время занятий. </w:t>
            </w:r>
            <w:r w:rsidR="00C80EDE" w:rsidRPr="00ED637F">
              <w:rPr>
                <w:rFonts w:ascii="Times New Roman" w:hAnsi="Times New Roman" w:cs="Times New Roman"/>
                <w:color w:val="000000"/>
              </w:rPr>
              <w:t>Выполнять ведение и удар по мячу ногой.</w:t>
            </w:r>
          </w:p>
        </w:tc>
      </w:tr>
      <w:tr w:rsidR="00C80EDE" w:rsidRPr="00ED637F" w14:paraId="04DFA40E" w14:textId="77777777" w:rsidTr="00EE0CEE">
        <w:trPr>
          <w:trHeight w:val="272"/>
        </w:trPr>
        <w:tc>
          <w:tcPr>
            <w:tcW w:w="447" w:type="dxa"/>
          </w:tcPr>
          <w:p w14:paraId="3AC5D100" w14:textId="345D22D5" w:rsidR="00C80EDE" w:rsidRPr="00ED637F" w:rsidRDefault="00C80EDE" w:rsidP="00C80EDE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51EFBF7F" w14:textId="5D526BE5" w:rsidR="00C80EDE" w:rsidRPr="00ED637F" w:rsidRDefault="00C80EDE" w:rsidP="00C80EDE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мяча, финты и удар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6200" w14:textId="33C853D1" w:rsidR="00C80EDE" w:rsidRPr="00ED637F" w:rsidRDefault="00C80EDE" w:rsidP="00C80EDE">
            <w:pPr>
              <w:tabs>
                <w:tab w:val="left" w:pos="1178"/>
              </w:tabs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Влияние занятий футболом на формирование положительных качеств личности человека.</w:t>
            </w:r>
            <w:r w:rsidRPr="00ED637F">
              <w:rPr>
                <w:rFonts w:ascii="Times New Roman" w:eastAsia="Calibri" w:hAnsi="Times New Roman" w:cs="Times New Roman"/>
              </w:rPr>
              <w:t xml:space="preserve"> П. игра «Мосты». </w:t>
            </w:r>
            <w:r w:rsidRPr="00ED637F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Упражнение «2 х вратарь с ударом по воротам». </w:t>
            </w:r>
            <w:r w:rsidRPr="00ED637F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92EF" w14:textId="4271FB21" w:rsidR="00C80EDE" w:rsidRPr="00ED637F" w:rsidRDefault="00C80EDE" w:rsidP="00C80EDE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Знать, раскрывать и анализировать значение занятий футболом на формирование положительных качеств личности человека. Выполнять ведение, финты и удар по мячу ногой.</w:t>
            </w:r>
          </w:p>
        </w:tc>
      </w:tr>
      <w:tr w:rsidR="00C80EDE" w:rsidRPr="00ED637F" w14:paraId="005B9CE5" w14:textId="77777777" w:rsidTr="00513887">
        <w:trPr>
          <w:trHeight w:val="272"/>
        </w:trPr>
        <w:tc>
          <w:tcPr>
            <w:tcW w:w="447" w:type="dxa"/>
          </w:tcPr>
          <w:p w14:paraId="12A54EBB" w14:textId="740E0630" w:rsidR="00C80EDE" w:rsidRPr="00ED637F" w:rsidRDefault="00C80EDE" w:rsidP="00C80EDE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5" w:type="dxa"/>
          </w:tcPr>
          <w:p w14:paraId="6ACA24C3" w14:textId="11FA0250" w:rsidR="00C80EDE" w:rsidRPr="00ED637F" w:rsidRDefault="00C80EDE" w:rsidP="00C80EDE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C3C9" w14:textId="1F76E5CC" w:rsidR="00C80EDE" w:rsidRDefault="00C80EDE" w:rsidP="00C80EDE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Методы предупреждения и нивелирования конфликтных ситуаци</w:t>
            </w:r>
            <w:r w:rsidR="00C6794B">
              <w:rPr>
                <w:rFonts w:ascii="Times New Roman" w:hAnsi="Times New Roman" w:cs="Times New Roman"/>
                <w:color w:val="000000"/>
              </w:rPr>
              <w:t>й</w:t>
            </w:r>
            <w:r w:rsidRPr="00ED637F">
              <w:rPr>
                <w:rFonts w:ascii="Times New Roman" w:hAnsi="Times New Roman" w:cs="Times New Roman"/>
                <w:color w:val="000000"/>
              </w:rPr>
              <w:t xml:space="preserve"> во время занятий футболом. Эстафета с элементами футбола.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финты-два квадрата». </w:t>
            </w:r>
            <w:r w:rsidRPr="00ED637F">
              <w:rPr>
                <w:rFonts w:ascii="Times New Roman" w:hAnsi="Times New Roman" w:cs="Times New Roman"/>
              </w:rPr>
              <w:t>Упражнение «2 х вратарь с ударом по воротам».</w:t>
            </w:r>
            <w:r w:rsidR="00F218C1" w:rsidRPr="00ED637F">
              <w:rPr>
                <w:rFonts w:ascii="Times New Roman" w:hAnsi="Times New Roman" w:cs="Times New Roman"/>
              </w:rPr>
              <w:t xml:space="preserve"> </w:t>
            </w:r>
            <w:r w:rsidR="007E38BB" w:rsidRPr="00ED637F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E240BC">
              <w:rPr>
                <w:rFonts w:ascii="Times New Roman" w:hAnsi="Times New Roman" w:cs="Times New Roman"/>
              </w:rPr>
              <w:t>и</w:t>
            </w:r>
            <w:r w:rsidR="007E38BB" w:rsidRPr="00ED637F">
              <w:rPr>
                <w:rFonts w:ascii="Times New Roman" w:hAnsi="Times New Roman" w:cs="Times New Roman"/>
              </w:rPr>
              <w:t xml:space="preserve">). </w:t>
            </w:r>
            <w:r w:rsidR="00F218C1" w:rsidRPr="00ED637F">
              <w:rPr>
                <w:rFonts w:ascii="Times New Roman" w:hAnsi="Times New Roman" w:cs="Times New Roman"/>
              </w:rPr>
              <w:t>Контрольно-тестовое упражнение (</w:t>
            </w:r>
            <w:r w:rsidR="007E38BB" w:rsidRPr="00ED637F">
              <w:rPr>
                <w:rFonts w:ascii="Times New Roman" w:hAnsi="Times New Roman" w:cs="Times New Roman"/>
              </w:rPr>
              <w:t>комбинация с ударом по воротам, бег 30 м.).</w:t>
            </w:r>
            <w:r w:rsidRPr="00ED637F">
              <w:rPr>
                <w:rFonts w:ascii="Times New Roman" w:hAnsi="Times New Roman" w:cs="Times New Roman"/>
              </w:rPr>
              <w:t xml:space="preserve"> </w:t>
            </w:r>
          </w:p>
          <w:p w14:paraId="13ACBA50" w14:textId="423B94AF" w:rsidR="00ED637F" w:rsidRPr="00ED637F" w:rsidRDefault="00ED637F" w:rsidP="00C80ED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5079" w14:textId="352574FA" w:rsidR="00C80EDE" w:rsidRPr="00ED637F" w:rsidRDefault="00C80EDE" w:rsidP="00C80EDE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Знать методы предупреждения и нивелирования конфликтных ситуации во время занятий футболом. Уметь решать спорные и проблемные ситуации во время занятий, игр, соревновательной и досуговой деятельности. Выполнять </w:t>
            </w:r>
            <w:r w:rsidR="007E38BB" w:rsidRPr="00ED637F">
              <w:rPr>
                <w:rFonts w:ascii="Times New Roman" w:hAnsi="Times New Roman" w:cs="Times New Roman"/>
                <w:color w:val="000000"/>
              </w:rPr>
              <w:t xml:space="preserve">контрольно-тестовые упражнения. </w:t>
            </w:r>
          </w:p>
        </w:tc>
      </w:tr>
      <w:tr w:rsidR="00513887" w:rsidRPr="00ED637F" w14:paraId="5B6C6C9E" w14:textId="77777777" w:rsidTr="00513887">
        <w:trPr>
          <w:trHeight w:val="272"/>
        </w:trPr>
        <w:tc>
          <w:tcPr>
            <w:tcW w:w="447" w:type="dxa"/>
          </w:tcPr>
          <w:p w14:paraId="559E9E02" w14:textId="59106436" w:rsidR="00513887" w:rsidRPr="00ED637F" w:rsidRDefault="00513887" w:rsidP="00513887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4120A1FF" w14:textId="246E9F31" w:rsidR="00513887" w:rsidRPr="00ED637F" w:rsidRDefault="00513887" w:rsidP="00513887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 и удар по мячу ногой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6A577" w14:textId="77777777" w:rsidR="00513887" w:rsidRPr="00ED637F" w:rsidRDefault="00513887" w:rsidP="00513887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Pr="00ED637F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</w:t>
            </w:r>
          </w:p>
          <w:p w14:paraId="1535476F" w14:textId="3D6FDF8F" w:rsidR="00513887" w:rsidRPr="00ED637F" w:rsidRDefault="00513887" w:rsidP="00513887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eastAsia="Calibri" w:hAnsi="Times New Roman" w:cs="Times New Roman"/>
              </w:rPr>
              <w:t xml:space="preserve">П. игра «Четыре конуса». Упражнение «Передачи в тройках и удар по воротам». </w:t>
            </w:r>
            <w:r w:rsidRPr="00ED637F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E240BC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0A0B" w14:textId="77777777" w:rsidR="00513887" w:rsidRPr="00ED637F" w:rsidRDefault="00513887" w:rsidP="00513887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Характеризовать средства общей и специальной физической подготовки, применяемые в учебных занятиях с юными футболистами. Выполнять ведение и удар по мячу ногой.</w:t>
            </w:r>
          </w:p>
          <w:p w14:paraId="38022A8B" w14:textId="68CB06A2" w:rsidR="00513887" w:rsidRPr="00ED637F" w:rsidRDefault="00513887" w:rsidP="00513887">
            <w:pPr>
              <w:rPr>
                <w:rFonts w:ascii="Times New Roman" w:hAnsi="Times New Roman" w:cs="Times New Roman"/>
              </w:rPr>
            </w:pPr>
          </w:p>
        </w:tc>
      </w:tr>
      <w:tr w:rsidR="00513887" w:rsidRPr="00ED637F" w14:paraId="47736896" w14:textId="77777777" w:rsidTr="009A0CB6">
        <w:trPr>
          <w:trHeight w:val="272"/>
        </w:trPr>
        <w:tc>
          <w:tcPr>
            <w:tcW w:w="447" w:type="dxa"/>
          </w:tcPr>
          <w:p w14:paraId="698FC1F6" w14:textId="64E1405C" w:rsidR="00513887" w:rsidRPr="00ED637F" w:rsidRDefault="00513887" w:rsidP="00513887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5" w:type="dxa"/>
          </w:tcPr>
          <w:p w14:paraId="4B10EF08" w14:textId="1AD56C05" w:rsidR="00513887" w:rsidRPr="00ED637F" w:rsidRDefault="00513887" w:rsidP="00513887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мяча, финты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F139" w14:textId="2A31FCBC" w:rsidR="00513887" w:rsidRPr="00ED637F" w:rsidRDefault="00513887" w:rsidP="00513887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Стратегии, системы, тактика и стили игры футбол.</w:t>
            </w:r>
            <w:r w:rsidRPr="00ED637F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П. игра «Мосты». </w:t>
            </w:r>
            <w:r w:rsidR="00916D8A" w:rsidRPr="00ED637F">
              <w:rPr>
                <w:rFonts w:ascii="Times New Roman" w:eastAsia="Calibri" w:hAnsi="Times New Roman" w:cs="Times New Roman"/>
              </w:rPr>
              <w:t xml:space="preserve">Упражнение «Передачи в тройках и удар по воротам». Упражнение «Квадрат 3х1, 4х1, 4х2».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0F12" w14:textId="5F4BD260" w:rsidR="00513887" w:rsidRPr="00ED637F" w:rsidRDefault="00513887" w:rsidP="00513887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Характеризовать и рассказывать о разных стратегиях, тактиках и стилей игры команд мирового и отечественного футбола.</w:t>
            </w:r>
            <w:r w:rsidR="00916D8A" w:rsidRPr="00ED637F">
              <w:rPr>
                <w:rFonts w:ascii="Times New Roman" w:hAnsi="Times New Roman" w:cs="Times New Roman"/>
                <w:color w:val="000000"/>
              </w:rPr>
              <w:t xml:space="preserve"> Выполнять ведение, финты и удар по мячу ногой. </w:t>
            </w:r>
          </w:p>
        </w:tc>
      </w:tr>
      <w:tr w:rsidR="00916D8A" w:rsidRPr="00ED637F" w14:paraId="67680A3A" w14:textId="77777777" w:rsidTr="00944823">
        <w:trPr>
          <w:trHeight w:val="272"/>
        </w:trPr>
        <w:tc>
          <w:tcPr>
            <w:tcW w:w="447" w:type="dxa"/>
          </w:tcPr>
          <w:p w14:paraId="31802D1E" w14:textId="306EF3F9" w:rsidR="00916D8A" w:rsidRPr="00ED637F" w:rsidRDefault="00916D8A" w:rsidP="00916D8A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5" w:type="dxa"/>
          </w:tcPr>
          <w:p w14:paraId="1D4F9D96" w14:textId="305AAD0A" w:rsidR="00916D8A" w:rsidRPr="00ED637F" w:rsidRDefault="00916D8A" w:rsidP="00916D8A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мяча, финты и удар по мячу ногой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15C0" w14:textId="43AA6D28" w:rsidR="00916D8A" w:rsidRPr="00ED637F" w:rsidRDefault="00916D8A" w:rsidP="00916D8A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Pr="00ED637F">
              <w:rPr>
                <w:rFonts w:ascii="Times New Roman" w:hAnsi="Times New Roman" w:cs="Times New Roman"/>
              </w:rPr>
              <w:t xml:space="preserve">Комплекс упражнений на координацию и гибкость с футбольным мячом.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финты-два квадрата». Упражнение «Передачи в тройках и удар по воротам». </w:t>
            </w:r>
            <w:r w:rsidRPr="00ED637F">
              <w:rPr>
                <w:rFonts w:ascii="Times New Roman" w:hAnsi="Times New Roman" w:cs="Times New Roman"/>
              </w:rPr>
              <w:t>Игра 4х4, 5х5, 6х6, 7х7 + вратари (в зависимости от размера футбольной площадк</w:t>
            </w:r>
            <w:r w:rsidR="00E240BC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526BC" w14:textId="54B5C5B4" w:rsidR="00916D8A" w:rsidRPr="00ED637F" w:rsidRDefault="00916D8A" w:rsidP="00916D8A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Выполнять ведение, финты и удар по мячу ногой. </w:t>
            </w:r>
          </w:p>
        </w:tc>
      </w:tr>
      <w:tr w:rsidR="00916D8A" w:rsidRPr="00ED637F" w14:paraId="05C195BC" w14:textId="77777777" w:rsidTr="004D080C">
        <w:trPr>
          <w:trHeight w:val="272"/>
        </w:trPr>
        <w:tc>
          <w:tcPr>
            <w:tcW w:w="447" w:type="dxa"/>
          </w:tcPr>
          <w:p w14:paraId="51A3DCBD" w14:textId="2B92562C" w:rsidR="00916D8A" w:rsidRPr="00ED637F" w:rsidRDefault="00916D8A" w:rsidP="00916D8A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6580D56" w14:textId="7814F3F0" w:rsidR="00916D8A" w:rsidRPr="00ED637F" w:rsidRDefault="00916D8A" w:rsidP="00916D8A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 xml:space="preserve">Техника ведения, передачи </w:t>
            </w:r>
            <w:r w:rsidR="009F1064" w:rsidRPr="00ED637F">
              <w:rPr>
                <w:rFonts w:ascii="Times New Roman" w:hAnsi="Times New Roman" w:cs="Times New Roman"/>
              </w:rPr>
              <w:t>в движении</w:t>
            </w:r>
            <w:r w:rsidR="00FD2A8A" w:rsidRPr="00ED637F">
              <w:rPr>
                <w:rFonts w:ascii="Times New Roman" w:hAnsi="Times New Roman" w:cs="Times New Roman"/>
              </w:rPr>
              <w:t xml:space="preserve"> и 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DFDB" w14:textId="77777777" w:rsidR="00916D8A" w:rsidRDefault="00916D8A" w:rsidP="00916D8A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Самоконтроль и его роль в учебной и соревновательной деятельности. Первые признаки утомления. </w:t>
            </w:r>
            <w:r w:rsidR="009F1064"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Упражнение «Короткие передачи в движении вперед спиной». </w:t>
            </w:r>
            <w:r w:rsidR="009F1064" w:rsidRPr="00ED637F">
              <w:rPr>
                <w:rFonts w:ascii="Times New Roman" w:hAnsi="Times New Roman" w:cs="Times New Roman"/>
              </w:rPr>
              <w:t xml:space="preserve">Упражнение «1х1 прием мяча с уходом в сторону». </w:t>
            </w:r>
            <w:r w:rsidR="009F1064" w:rsidRPr="00ED637F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  <w:p w14:paraId="5F1F07E3" w14:textId="088F428D" w:rsidR="00ED637F" w:rsidRPr="00ED637F" w:rsidRDefault="00ED637F" w:rsidP="00916D8A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538" w14:textId="4ACD7FF2" w:rsidR="00916D8A" w:rsidRPr="00ED637F" w:rsidRDefault="00916D8A" w:rsidP="00916D8A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Применять правила самоконтроля в учебной и соревновательной деятельности.</w:t>
            </w:r>
            <w:r w:rsidR="009F1064" w:rsidRPr="00ED63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D637F">
              <w:rPr>
                <w:rFonts w:ascii="Times New Roman" w:hAnsi="Times New Roman" w:cs="Times New Roman"/>
                <w:color w:val="000000"/>
              </w:rPr>
              <w:t>Знать первые признаки утомления. Знать и применять средства и методы восстановления организма после физической нагрузки.</w:t>
            </w:r>
            <w:r w:rsidR="009F1064" w:rsidRPr="00ED637F">
              <w:rPr>
                <w:rFonts w:ascii="Times New Roman" w:hAnsi="Times New Roman" w:cs="Times New Roman"/>
                <w:color w:val="000000"/>
              </w:rPr>
              <w:t xml:space="preserve"> Выполнять ведение и передачи мяча в движении. </w:t>
            </w:r>
          </w:p>
        </w:tc>
      </w:tr>
      <w:tr w:rsidR="009F1064" w:rsidRPr="00ED637F" w14:paraId="2B0AF406" w14:textId="77777777" w:rsidTr="008344F9">
        <w:trPr>
          <w:trHeight w:val="262"/>
        </w:trPr>
        <w:tc>
          <w:tcPr>
            <w:tcW w:w="447" w:type="dxa"/>
          </w:tcPr>
          <w:p w14:paraId="6E9A0A5C" w14:textId="2800B119" w:rsidR="009F1064" w:rsidRPr="00ED637F" w:rsidRDefault="009F1064" w:rsidP="009F1064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5" w:type="dxa"/>
          </w:tcPr>
          <w:p w14:paraId="268C6D0D" w14:textId="32CF3CEF" w:rsidR="009F1064" w:rsidRPr="00ED637F" w:rsidRDefault="009F1064" w:rsidP="009F1064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 мяча и финты.  Техника передача мяча</w:t>
            </w:r>
            <w:r w:rsidR="007E38BB" w:rsidRPr="00ED637F">
              <w:rPr>
                <w:rFonts w:ascii="Times New Roman" w:hAnsi="Times New Roman" w:cs="Times New Roman"/>
              </w:rPr>
              <w:t xml:space="preserve"> </w:t>
            </w:r>
            <w:r w:rsidR="00E1317D" w:rsidRPr="00ED637F">
              <w:rPr>
                <w:rFonts w:ascii="Times New Roman" w:hAnsi="Times New Roman" w:cs="Times New Roman"/>
              </w:rPr>
              <w:t xml:space="preserve">в движении 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0108" w14:textId="77777777" w:rsidR="00E1317D" w:rsidRPr="00ED637F" w:rsidRDefault="009F1064" w:rsidP="009F1064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Контроль за физической нагрузкой, самоконтроль физического развития.</w:t>
            </w:r>
            <w:r w:rsidR="00F218C1" w:rsidRPr="00ED637F">
              <w:rPr>
                <w:rFonts w:ascii="Times New Roman" w:hAnsi="Times New Roman" w:cs="Times New Roman"/>
                <w:color w:val="000000"/>
              </w:rPr>
              <w:t xml:space="preserve"> Эстафета с элементами футбола. </w:t>
            </w:r>
          </w:p>
          <w:p w14:paraId="1B171D83" w14:textId="6F91ECA2" w:rsidR="009F1064" w:rsidRPr="00ED637F" w:rsidRDefault="00F218C1" w:rsidP="009F1064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Упражнение «Короткие передачи в движении вперед спиной». </w:t>
            </w:r>
            <w:r w:rsidRPr="00ED637F">
              <w:rPr>
                <w:rFonts w:ascii="Times New Roman" w:hAnsi="Times New Roman" w:cs="Times New Roman"/>
              </w:rPr>
              <w:t>Упражнение «Передача мяча в тройках через центр». Игра 2х2, 3х3, 4х4 (малые ворота) в зависимости от размера с/зала.</w:t>
            </w:r>
            <w:r w:rsidR="007E38BB" w:rsidRPr="00ED637F">
              <w:rPr>
                <w:rFonts w:ascii="Times New Roman" w:hAnsi="Times New Roman" w:cs="Times New Roman"/>
              </w:rPr>
              <w:t xml:space="preserve"> Контрольно-тестовое упражнение (ведение мяча, финты).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E87B" w14:textId="443D8DB1" w:rsidR="009F1064" w:rsidRPr="00ED637F" w:rsidRDefault="009F1064" w:rsidP="009F1064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Осуществлять контроль за физической нагрузкой, контролировать физическое развитие (дневник самоконтроля) анализировать показатели и сопоставлять со среднестатистическими</w:t>
            </w:r>
            <w:r w:rsidR="00F218C1" w:rsidRPr="00ED637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E1317D" w:rsidRPr="00ED637F">
              <w:rPr>
                <w:rFonts w:ascii="Times New Roman" w:hAnsi="Times New Roman" w:cs="Times New Roman"/>
                <w:color w:val="000000"/>
              </w:rPr>
              <w:t xml:space="preserve">Выполнять передачи мяча в движении и контрольно-тестовое упражнение. </w:t>
            </w:r>
          </w:p>
        </w:tc>
      </w:tr>
      <w:tr w:rsidR="00E1317D" w:rsidRPr="00ED637F" w14:paraId="794CD6A9" w14:textId="77777777" w:rsidTr="00891908">
        <w:trPr>
          <w:trHeight w:val="272"/>
        </w:trPr>
        <w:tc>
          <w:tcPr>
            <w:tcW w:w="447" w:type="dxa"/>
          </w:tcPr>
          <w:p w14:paraId="5E40661D" w14:textId="3D96E120" w:rsidR="00E1317D" w:rsidRPr="00ED637F" w:rsidRDefault="00E1317D" w:rsidP="00E1317D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79A61DD" w14:textId="56EA0EBD" w:rsidR="00E1317D" w:rsidRPr="00ED637F" w:rsidRDefault="00E1317D" w:rsidP="00E1317D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</w:t>
            </w:r>
            <w:r w:rsidR="00FD2A8A" w:rsidRPr="00ED637F">
              <w:rPr>
                <w:rFonts w:ascii="Times New Roman" w:hAnsi="Times New Roman" w:cs="Times New Roman"/>
              </w:rPr>
              <w:t xml:space="preserve">, </w:t>
            </w:r>
            <w:r w:rsidRPr="00ED637F">
              <w:rPr>
                <w:rFonts w:ascii="Times New Roman" w:hAnsi="Times New Roman" w:cs="Times New Roman"/>
              </w:rPr>
              <w:t>передачи</w:t>
            </w:r>
            <w:r w:rsidR="00FD2A8A" w:rsidRPr="00ED637F">
              <w:rPr>
                <w:rFonts w:ascii="Times New Roman" w:hAnsi="Times New Roman" w:cs="Times New Roman"/>
              </w:rPr>
              <w:t xml:space="preserve"> и прием </w:t>
            </w:r>
            <w:r w:rsidRPr="00ED637F">
              <w:rPr>
                <w:rFonts w:ascii="Times New Roman" w:hAnsi="Times New Roman" w:cs="Times New Roman"/>
              </w:rPr>
              <w:t>мяча</w:t>
            </w:r>
            <w:r w:rsidR="00FD2A8A" w:rsidRPr="00ED63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91C1" w14:textId="77777777" w:rsidR="00E1317D" w:rsidRDefault="00E1317D" w:rsidP="00E13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Подбор физических упражнений для развития физических качеств футболиста. </w:t>
            </w:r>
            <w:r w:rsidRPr="00ED637F">
              <w:rPr>
                <w:rFonts w:ascii="Times New Roman" w:eastAsia="Calibri" w:hAnsi="Times New Roman" w:cs="Times New Roman"/>
              </w:rPr>
              <w:t>Упражнения на частоту в виде</w:t>
            </w:r>
            <w:r w:rsidR="00FD2A8A" w:rsidRPr="00ED637F">
              <w:rPr>
                <w:rFonts w:ascii="Times New Roman" w:eastAsia="Calibri" w:hAnsi="Times New Roman" w:cs="Times New Roman"/>
              </w:rPr>
              <w:t xml:space="preserve"> </w:t>
            </w:r>
            <w:r w:rsidRPr="00ED637F">
              <w:rPr>
                <w:rFonts w:ascii="Times New Roman" w:eastAsia="Calibri" w:hAnsi="Times New Roman" w:cs="Times New Roman"/>
              </w:rPr>
              <w:t>эстафеты. П. игра «Ведение, дриблинг, финты-переход границы»</w:t>
            </w:r>
            <w:r w:rsidR="00FD2A8A" w:rsidRPr="00ED637F">
              <w:rPr>
                <w:rFonts w:ascii="Times New Roman" w:eastAsia="Calibri" w:hAnsi="Times New Roman" w:cs="Times New Roman"/>
              </w:rPr>
              <w:t xml:space="preserve">. </w:t>
            </w:r>
            <w:r w:rsidR="00FD2A8A" w:rsidRPr="00ED637F">
              <w:rPr>
                <w:rFonts w:ascii="Times New Roman" w:hAnsi="Times New Roman" w:cs="Times New Roman"/>
              </w:rPr>
              <w:t>Упражнение «Передача мяча в тройках через центр». Упражнение «1х1 прием мяча с уходом в сторону». Игра 2х2, 3х3, 4х4 (малые ворота) в зависимости от с/зала.</w:t>
            </w:r>
            <w:r w:rsidR="00FD2A8A" w:rsidRPr="00ED63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DB881D" w14:textId="2B3AB111" w:rsidR="00ED637F" w:rsidRPr="00ED637F" w:rsidRDefault="00ED637F" w:rsidP="00E1317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AAAC" w14:textId="77777777" w:rsidR="00E1317D" w:rsidRPr="00ED637F" w:rsidRDefault="00E1317D" w:rsidP="00E1317D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Уметь составить и применять комплексы упражнений для развития физических качеств футболиста. Использовать</w:t>
            </w:r>
          </w:p>
          <w:p w14:paraId="14018B04" w14:textId="02822C4C" w:rsidR="00E1317D" w:rsidRPr="00ED637F" w:rsidRDefault="00E1317D" w:rsidP="00E1317D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принципы построения частей урока по футболу во время самостоятельных занятий футболом и досуговой деятельности со сверстниками.</w:t>
            </w:r>
            <w:r w:rsidR="00FD2A8A" w:rsidRPr="00ED637F">
              <w:rPr>
                <w:rFonts w:ascii="Times New Roman" w:hAnsi="Times New Roman" w:cs="Times New Roman"/>
                <w:color w:val="000000"/>
              </w:rPr>
              <w:t xml:space="preserve"> Выполнять ведение, передачу и прием мяча. </w:t>
            </w:r>
          </w:p>
        </w:tc>
      </w:tr>
      <w:tr w:rsidR="00891908" w:rsidRPr="00ED637F" w14:paraId="76CE15F9" w14:textId="77777777" w:rsidTr="00891908">
        <w:trPr>
          <w:trHeight w:val="272"/>
        </w:trPr>
        <w:tc>
          <w:tcPr>
            <w:tcW w:w="447" w:type="dxa"/>
          </w:tcPr>
          <w:p w14:paraId="13D405E9" w14:textId="604768AE" w:rsidR="00891908" w:rsidRPr="00ED637F" w:rsidRDefault="00891908" w:rsidP="00891908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47F38081" w14:textId="62D98519" w:rsidR="00891908" w:rsidRPr="00ED637F" w:rsidRDefault="00891908" w:rsidP="00891908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ведения, передачи и 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4E3F" w14:textId="3B6CFED2" w:rsidR="00891908" w:rsidRPr="00ED637F" w:rsidRDefault="00891908" w:rsidP="00891908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Стратегии, системы, тактика и стили игры футбол.</w:t>
            </w:r>
            <w:r w:rsidRPr="00ED637F">
              <w:rPr>
                <w:rFonts w:ascii="Times New Roman" w:hAnsi="Times New Roman" w:cs="Times New Roman"/>
              </w:rPr>
              <w:t xml:space="preserve"> Комплекс упражнений на координацию и гибкость с футбольным мячом.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</w:t>
            </w:r>
            <w:r w:rsidRPr="00ED637F">
              <w:rPr>
                <w:rFonts w:ascii="Times New Roman" w:hAnsi="Times New Roman" w:cs="Times New Roman"/>
              </w:rPr>
              <w:t xml:space="preserve">Упражнение «1х1 прием мяча с уходом в сторону». </w:t>
            </w:r>
            <w:r w:rsidRPr="00ED637F">
              <w:rPr>
                <w:rFonts w:ascii="Times New Roman" w:eastAsia="Calibri" w:hAnsi="Times New Roman" w:cs="Times New Roman"/>
              </w:rPr>
              <w:t>Упражнение «Короткие передачи в движении (в квадрате)».</w:t>
            </w:r>
            <w:r w:rsidRPr="00ED637F">
              <w:rPr>
                <w:rFonts w:ascii="Times New Roman" w:hAnsi="Times New Roman" w:cs="Times New Roman"/>
              </w:rPr>
              <w:t xml:space="preserve"> Игра 2х2, 3х3, 4х4 (малые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AD9D" w14:textId="7624267A" w:rsidR="00891908" w:rsidRPr="00ED637F" w:rsidRDefault="00891908" w:rsidP="00891908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Характеризовать и рассказывать о разных стратегиях, тактиках и стилей игры команд мирового и отечественного футбола. Выполнять ведение, передачу и прием мяча. </w:t>
            </w:r>
          </w:p>
        </w:tc>
      </w:tr>
      <w:tr w:rsidR="00891908" w:rsidRPr="00ED637F" w14:paraId="59501ED0" w14:textId="77777777" w:rsidTr="000431ED">
        <w:trPr>
          <w:trHeight w:val="272"/>
        </w:trPr>
        <w:tc>
          <w:tcPr>
            <w:tcW w:w="447" w:type="dxa"/>
          </w:tcPr>
          <w:p w14:paraId="5B2DFC00" w14:textId="2E87D62B" w:rsidR="00891908" w:rsidRPr="00ED637F" w:rsidRDefault="00891908" w:rsidP="00891908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5" w:type="dxa"/>
          </w:tcPr>
          <w:p w14:paraId="0E29604C" w14:textId="1FA15391" w:rsidR="00891908" w:rsidRPr="00ED637F" w:rsidRDefault="00891908" w:rsidP="00891908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 xml:space="preserve">Техника передачи мяча </w:t>
            </w:r>
            <w:r w:rsidR="00B61A5C" w:rsidRPr="00ED637F">
              <w:rPr>
                <w:rFonts w:ascii="Times New Roman" w:hAnsi="Times New Roman" w:cs="Times New Roman"/>
              </w:rPr>
              <w:t>в движении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D46E" w14:textId="77777777" w:rsidR="00B61A5C" w:rsidRPr="00ED637F" w:rsidRDefault="00891908" w:rsidP="00B61A5C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="00B61A5C" w:rsidRPr="00ED637F">
              <w:rPr>
                <w:rFonts w:ascii="Times New Roman" w:hAnsi="Times New Roman" w:cs="Times New Roman"/>
              </w:rPr>
              <w:t xml:space="preserve">Комплекс общеразвивающих упражнений с футбольным мячом. </w:t>
            </w:r>
          </w:p>
          <w:p w14:paraId="6F52B773" w14:textId="77777777" w:rsidR="00891908" w:rsidRDefault="00B61A5C" w:rsidP="00B61A5C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Упражнение «Короткие передачи в движении (в квадрате)». Игра 2х1 (с завершением в малые ворота). </w:t>
            </w:r>
          </w:p>
          <w:p w14:paraId="04B201CC" w14:textId="38B0BD16" w:rsidR="00ED637F" w:rsidRPr="00ED637F" w:rsidRDefault="00ED637F" w:rsidP="00B61A5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B2EC" w14:textId="69B025E9" w:rsidR="00891908" w:rsidRPr="00ED637F" w:rsidRDefault="00891908" w:rsidP="00891908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</w:t>
            </w:r>
            <w:r w:rsidR="00B61A5C" w:rsidRPr="00ED637F">
              <w:rPr>
                <w:rFonts w:ascii="Times New Roman" w:hAnsi="Times New Roman" w:cs="Times New Roman"/>
                <w:color w:val="000000"/>
              </w:rPr>
              <w:t xml:space="preserve">Составлять и выполнять комплексы общеразвивающих, оздоровительных и корригирующих упражнений. Выполнять передачи мяча в движении. </w:t>
            </w:r>
          </w:p>
        </w:tc>
      </w:tr>
      <w:tr w:rsidR="00B61A5C" w:rsidRPr="00ED637F" w14:paraId="3F5D6AAE" w14:textId="77777777" w:rsidTr="00864945">
        <w:trPr>
          <w:trHeight w:val="272"/>
        </w:trPr>
        <w:tc>
          <w:tcPr>
            <w:tcW w:w="447" w:type="dxa"/>
          </w:tcPr>
          <w:p w14:paraId="71BAE4BB" w14:textId="2C300C3C" w:rsidR="00B61A5C" w:rsidRPr="00ED637F" w:rsidRDefault="00B61A5C" w:rsidP="00B61A5C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5" w:type="dxa"/>
          </w:tcPr>
          <w:p w14:paraId="29E5CB9A" w14:textId="79DFD248" w:rsidR="00B61A5C" w:rsidRPr="00ED637F" w:rsidRDefault="00B61A5C" w:rsidP="00B61A5C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передачи мяча</w:t>
            </w:r>
            <w:r w:rsidR="00BF6D9D" w:rsidRPr="00ED637F">
              <w:rPr>
                <w:rFonts w:ascii="Times New Roman" w:hAnsi="Times New Roman" w:cs="Times New Roman"/>
              </w:rPr>
              <w:t xml:space="preserve"> в движении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78D7" w14:textId="57D22A3F" w:rsidR="00B61A5C" w:rsidRPr="00ED637F" w:rsidRDefault="00B61A5C" w:rsidP="00BF6D9D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Самоконтроль и его роль в учебной и соревновательной деятельности. Первые признаки утомления. Средства восстановления после физической нагрузки</w:t>
            </w:r>
            <w:r w:rsidR="00BF6D9D" w:rsidRPr="00ED637F">
              <w:rPr>
                <w:rFonts w:ascii="Times New Roman" w:hAnsi="Times New Roman" w:cs="Times New Roman"/>
                <w:color w:val="000000"/>
              </w:rPr>
              <w:t xml:space="preserve">. Эстафета с элементами футбола. </w:t>
            </w:r>
            <w:r w:rsidR="00BF6D9D" w:rsidRPr="00ED637F">
              <w:rPr>
                <w:rFonts w:ascii="Times New Roman" w:eastAsia="Calibri" w:hAnsi="Times New Roman" w:cs="Times New Roman"/>
              </w:rPr>
              <w:t>Упражнение «Короткие передачи в движении вперед спиной». Упражнение «Короткие передачи в движении (в квадрате)».</w:t>
            </w:r>
            <w:r w:rsidR="00BF6D9D" w:rsidRPr="00ED637F">
              <w:rPr>
                <w:rFonts w:ascii="Times New Roman" w:hAnsi="Times New Roman" w:cs="Times New Roman"/>
              </w:rPr>
              <w:t xml:space="preserve"> Игра 2х2, 3х3, 4х4 (малые ворота) в зависимости от размера с/зала. Контрольно-тестовые упражнения (передачи мяча в движении).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94E3" w14:textId="3356A87F" w:rsidR="00B61A5C" w:rsidRPr="00ED637F" w:rsidRDefault="00B61A5C" w:rsidP="00B61A5C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Применять правила самоконтроля.</w:t>
            </w:r>
            <w:r w:rsidR="00BF6D9D" w:rsidRPr="00ED637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D637F">
              <w:rPr>
                <w:rFonts w:ascii="Times New Roman" w:hAnsi="Times New Roman" w:cs="Times New Roman"/>
                <w:color w:val="000000"/>
              </w:rPr>
              <w:t>Знать первые признаки утомления. Знать и применять средства и методы восстановления организма после физической нагрузки.</w:t>
            </w:r>
            <w:r w:rsidR="00BF6D9D" w:rsidRPr="00ED637F">
              <w:rPr>
                <w:rFonts w:ascii="Times New Roman" w:hAnsi="Times New Roman" w:cs="Times New Roman"/>
                <w:color w:val="000000"/>
              </w:rPr>
              <w:t xml:space="preserve"> Выполнять контрольно-тестовое упражнение. </w:t>
            </w:r>
          </w:p>
        </w:tc>
      </w:tr>
      <w:tr w:rsidR="00B50969" w:rsidRPr="00ED637F" w14:paraId="3B982B13" w14:textId="77777777" w:rsidTr="00C8082A">
        <w:trPr>
          <w:trHeight w:val="272"/>
        </w:trPr>
        <w:tc>
          <w:tcPr>
            <w:tcW w:w="447" w:type="dxa"/>
          </w:tcPr>
          <w:p w14:paraId="7DD27437" w14:textId="4A5220C1" w:rsidR="00B50969" w:rsidRPr="00ED637F" w:rsidRDefault="00B50969" w:rsidP="00B50969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5" w:type="dxa"/>
          </w:tcPr>
          <w:p w14:paraId="0DC16E79" w14:textId="0F903520" w:rsidR="00B50969" w:rsidRPr="00ED637F" w:rsidRDefault="00B50969" w:rsidP="00B50969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передачи мяча в движении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255F" w14:textId="77777777" w:rsidR="00B50969" w:rsidRDefault="00B50969" w:rsidP="00B50969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Составление индивидуальных планов (траектории роста) физической подготовленности.</w:t>
            </w:r>
            <w:r w:rsidR="00F85FDF" w:rsidRPr="00ED637F">
              <w:rPr>
                <w:rFonts w:ascii="Times New Roman" w:eastAsia="Calibri" w:hAnsi="Times New Roman" w:cs="Times New Roman"/>
              </w:rPr>
              <w:t xml:space="preserve"> Упражнения на частоту в виде эстафеты. </w:t>
            </w:r>
            <w:r w:rsidR="001F7CD6"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Упражнение «Короткие передачи в движении вперед спиной». </w:t>
            </w:r>
            <w:r w:rsidR="001F7CD6" w:rsidRPr="00ED637F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Игра 2х2, 3х3, 4х4 (малые ворота) в зависимости от размера с/зала. </w:t>
            </w:r>
          </w:p>
          <w:p w14:paraId="5B8FA9A9" w14:textId="5354BB66" w:rsidR="00ED637F" w:rsidRPr="00ED637F" w:rsidRDefault="00ED637F" w:rsidP="00B509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A8CA" w14:textId="1DE12C6A" w:rsidR="00B50969" w:rsidRPr="00ED637F" w:rsidRDefault="00F85FDF" w:rsidP="00F85FDF">
            <w:pPr>
              <w:widowControl w:val="0"/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Составлять с помощью учителя план развития физических качеств (индивидуальная траектория роста). </w:t>
            </w:r>
            <w:r w:rsidR="001F7CD6" w:rsidRPr="00ED637F">
              <w:rPr>
                <w:rFonts w:ascii="Times New Roman" w:hAnsi="Times New Roman" w:cs="Times New Roman"/>
                <w:color w:val="000000"/>
              </w:rPr>
              <w:t xml:space="preserve">Выполнять передачи мяча в движении. </w:t>
            </w:r>
          </w:p>
        </w:tc>
      </w:tr>
      <w:tr w:rsidR="00A44965" w:rsidRPr="00ED637F" w14:paraId="0F262AF5" w14:textId="77777777" w:rsidTr="006626EA">
        <w:trPr>
          <w:trHeight w:val="272"/>
        </w:trPr>
        <w:tc>
          <w:tcPr>
            <w:tcW w:w="447" w:type="dxa"/>
          </w:tcPr>
          <w:p w14:paraId="209A8DEB" w14:textId="4BBF667A" w:rsidR="00A44965" w:rsidRPr="00ED637F" w:rsidRDefault="00A44965" w:rsidP="00A44965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5" w:type="dxa"/>
          </w:tcPr>
          <w:p w14:paraId="64433E25" w14:textId="7B01778C" w:rsidR="00A44965" w:rsidRPr="00ED637F" w:rsidRDefault="00A44965" w:rsidP="00A44965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передачи мяча в движении и 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6E02" w14:textId="2CD2FEF3" w:rsidR="00A44965" w:rsidRPr="00ED637F" w:rsidRDefault="00A44965" w:rsidP="00A44965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Pr="00ED637F">
              <w:rPr>
                <w:rFonts w:ascii="Times New Roman" w:hAnsi="Times New Roman" w:cs="Times New Roman"/>
              </w:rPr>
              <w:t xml:space="preserve"> Комплекс упражнений на координацию и гибкость с футбольным мячом.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</w:t>
            </w:r>
            <w:r w:rsidRPr="00ED637F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Упражнение «1х1 прием мяча с уходом в сторону». Игра 2х2, 3х3, 4х4 (малые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4361" w14:textId="5B54D9AA" w:rsidR="00A44965" w:rsidRPr="00ED637F" w:rsidRDefault="00A44965" w:rsidP="00A44965">
            <w:pPr>
              <w:ind w:left="34"/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Характеризовать средства общей и специальной физической подготовки, применяемые в учебных занятиях с юными футболистами. Выполнять передачи мяча в движении и прием мяча. </w:t>
            </w:r>
          </w:p>
        </w:tc>
      </w:tr>
      <w:tr w:rsidR="00A44965" w:rsidRPr="00ED637F" w14:paraId="72244AB4" w14:textId="77777777" w:rsidTr="00F224F4">
        <w:trPr>
          <w:trHeight w:val="262"/>
        </w:trPr>
        <w:tc>
          <w:tcPr>
            <w:tcW w:w="447" w:type="dxa"/>
          </w:tcPr>
          <w:p w14:paraId="464AC55B" w14:textId="08CB3269" w:rsidR="00A44965" w:rsidRPr="00ED637F" w:rsidRDefault="00A44965" w:rsidP="00A44965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235" w:type="dxa"/>
          </w:tcPr>
          <w:p w14:paraId="3D82116B" w14:textId="4AD6DDE4" w:rsidR="00A44965" w:rsidRPr="00ED637F" w:rsidRDefault="00A704AF" w:rsidP="00A44965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передачи мяча в движении и прием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60F7" w14:textId="77777777" w:rsidR="00A704AF" w:rsidRPr="00ED637F" w:rsidRDefault="00A44965" w:rsidP="00A704AF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Подбор физических упражнений для развития физических качеств футболиста. </w:t>
            </w:r>
            <w:r w:rsidR="00A704AF"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="00A704AF" w:rsidRPr="00ED637F">
              <w:rPr>
                <w:rFonts w:ascii="Times New Roman" w:hAnsi="Times New Roman" w:cs="Times New Roman"/>
              </w:rPr>
              <w:t xml:space="preserve">Упражнение «1х1 прием мяча с уходом в сторону». </w:t>
            </w:r>
            <w:r w:rsidR="00A704AF" w:rsidRPr="00ED637F">
              <w:rPr>
                <w:rFonts w:ascii="Times New Roman" w:eastAsia="Calibri" w:hAnsi="Times New Roman" w:cs="Times New Roman"/>
              </w:rPr>
              <w:t xml:space="preserve">Упражнение «Короткие передачи в движении </w:t>
            </w:r>
          </w:p>
          <w:p w14:paraId="6C239D5F" w14:textId="77777777" w:rsidR="00A44965" w:rsidRDefault="00A704AF" w:rsidP="00A704A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637F">
              <w:rPr>
                <w:rFonts w:ascii="Times New Roman" w:eastAsia="Calibri" w:hAnsi="Times New Roman" w:cs="Times New Roman"/>
              </w:rPr>
              <w:t>(в квадрате)». Игра 2х1 (с завершением в малые ворота).</w:t>
            </w:r>
            <w:r w:rsidRPr="00ED63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C27EA9E" w14:textId="30ACB189" w:rsidR="00ED637F" w:rsidRPr="00ED637F" w:rsidRDefault="00ED637F" w:rsidP="00A704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BBD1" w14:textId="1C407EE0" w:rsidR="00A44965" w:rsidRPr="00ED637F" w:rsidRDefault="00A44965" w:rsidP="00A44965">
            <w:pPr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Уметь составить и применять комплексы упражнений для развития физических качеств футболиста и использовать во время самостоятельных занятий футболом и досуговой деятельности со сверстниками.</w:t>
            </w:r>
            <w:r w:rsidR="00A704AF" w:rsidRPr="00ED637F">
              <w:rPr>
                <w:rFonts w:ascii="Times New Roman" w:hAnsi="Times New Roman" w:cs="Times New Roman"/>
                <w:color w:val="000000"/>
              </w:rPr>
              <w:t xml:space="preserve"> Выполнять передачи мяча в движении и прием мяча.</w:t>
            </w:r>
          </w:p>
        </w:tc>
      </w:tr>
      <w:tr w:rsidR="00A704AF" w:rsidRPr="00ED637F" w14:paraId="1BB48AC1" w14:textId="77777777" w:rsidTr="00F050D6">
        <w:trPr>
          <w:trHeight w:val="272"/>
        </w:trPr>
        <w:tc>
          <w:tcPr>
            <w:tcW w:w="447" w:type="dxa"/>
          </w:tcPr>
          <w:p w14:paraId="7552DE96" w14:textId="7659A2AF" w:rsidR="00A704AF" w:rsidRPr="00ED637F" w:rsidRDefault="00A704AF" w:rsidP="00A704AF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5" w:type="dxa"/>
          </w:tcPr>
          <w:p w14:paraId="073222CC" w14:textId="6B73A353" w:rsidR="00A704AF" w:rsidRPr="00ED637F" w:rsidRDefault="00A704AF" w:rsidP="00A704AF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 xml:space="preserve">Техника передачи мяча в движении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1EA5" w14:textId="1BC21A82" w:rsidR="00A704AF" w:rsidRPr="00ED637F" w:rsidRDefault="00A704AF" w:rsidP="00A704AF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Основные направления (футбольного) спортивного менеджмента и маркетинга в спорте (футболе). Эстафеты с элементами футбола.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Упражнение «Короткие передачи в движении (в квадрате)». </w:t>
            </w:r>
            <w:r w:rsidRPr="00ED637F">
              <w:rPr>
                <w:rFonts w:ascii="Times New Roman" w:hAnsi="Times New Roman" w:cs="Times New Roman"/>
              </w:rPr>
              <w:t xml:space="preserve">Игра 2х2, 3х3, 4х4 (малые ворота) в зависимости от размера с/зала. 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7CA2" w14:textId="44C68522" w:rsidR="00A704AF" w:rsidRPr="00ED637F" w:rsidRDefault="00A704AF" w:rsidP="00A704AF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Понимать основные направления развития спортивного (футбольного) маркетинга, развивать интерес в области спортивного футбольного маркетинга, стремиться к</w:t>
            </w:r>
            <w:r w:rsidRPr="00ED637F">
              <w:rPr>
                <w:rFonts w:ascii="Times New Roman" w:hAnsi="Times New Roman" w:cs="Times New Roman"/>
                <w:color w:val="000000"/>
              </w:rPr>
              <w:br/>
              <w:t xml:space="preserve">профессиональному самоопределению. Выполнять передачи мяча в движении. </w:t>
            </w:r>
          </w:p>
        </w:tc>
      </w:tr>
      <w:tr w:rsidR="00882B35" w:rsidRPr="00ED637F" w14:paraId="1BE5F8E7" w14:textId="77777777" w:rsidTr="00A47E9E">
        <w:trPr>
          <w:trHeight w:val="272"/>
        </w:trPr>
        <w:tc>
          <w:tcPr>
            <w:tcW w:w="447" w:type="dxa"/>
          </w:tcPr>
          <w:p w14:paraId="783BC435" w14:textId="67C30AC8" w:rsidR="00882B35" w:rsidRPr="00ED637F" w:rsidRDefault="00882B35" w:rsidP="00882B35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5" w:type="dxa"/>
          </w:tcPr>
          <w:p w14:paraId="27E32B01" w14:textId="1C9BF9E9" w:rsidR="00882B35" w:rsidRPr="00ED637F" w:rsidRDefault="00882B35" w:rsidP="00882B35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передачи мяча в движении и прием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3665" w14:textId="77777777" w:rsidR="00882B35" w:rsidRDefault="00882B35" w:rsidP="00882B35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Pr="00ED637F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Упражнение «Короткие передачи в движении вперед спиной». </w:t>
            </w:r>
            <w:r w:rsidRPr="00ED637F">
              <w:rPr>
                <w:rFonts w:ascii="Times New Roman" w:hAnsi="Times New Roman" w:cs="Times New Roman"/>
              </w:rPr>
              <w:t xml:space="preserve">Упражнение «1х1 прием мяча с уходом в сторону». Игра 2х2, 3х3, 4х4 (малые ворота) в зависимости от размера с/зала. Контрольно-тестовые упражнения (передачи мяча в движении и прием мяча). </w:t>
            </w:r>
          </w:p>
          <w:p w14:paraId="50A4F7C8" w14:textId="24F4AE3E" w:rsidR="00ED637F" w:rsidRPr="00ED637F" w:rsidRDefault="00ED637F" w:rsidP="00882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87CD" w14:textId="7959CFE1" w:rsidR="00882B35" w:rsidRPr="00ED637F" w:rsidRDefault="00882B35" w:rsidP="00882B35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Выполнять контрольно-тестовые упражнения.</w:t>
            </w:r>
          </w:p>
        </w:tc>
      </w:tr>
      <w:tr w:rsidR="00C62061" w:rsidRPr="00ED637F" w14:paraId="1CE87476" w14:textId="77777777" w:rsidTr="00786E08">
        <w:trPr>
          <w:trHeight w:val="272"/>
        </w:trPr>
        <w:tc>
          <w:tcPr>
            <w:tcW w:w="447" w:type="dxa"/>
          </w:tcPr>
          <w:p w14:paraId="608A67AB" w14:textId="40819A8F" w:rsidR="00C62061" w:rsidRPr="00ED637F" w:rsidRDefault="00C62061" w:rsidP="00C62061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38B7FC57" w14:textId="28A30276" w:rsidR="00C62061" w:rsidRPr="00ED637F" w:rsidRDefault="00C62061" w:rsidP="00C62061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 xml:space="preserve">Техника удара по мячу головой 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A3AB" w14:textId="6059259A" w:rsidR="00C62061" w:rsidRPr="00ED637F" w:rsidRDefault="00C62061" w:rsidP="00C62061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Pr="00ED637F">
              <w:rPr>
                <w:rFonts w:ascii="Times New Roman" w:hAnsi="Times New Roman" w:cs="Times New Roman"/>
              </w:rPr>
              <w:t xml:space="preserve"> Комплекс упражнений на координацию и гибкость с футбольным мячом. </w:t>
            </w:r>
            <w:r w:rsidR="000868EB" w:rsidRPr="00ED637F">
              <w:rPr>
                <w:rFonts w:ascii="Times New Roman" w:hAnsi="Times New Roman" w:cs="Times New Roman"/>
              </w:rPr>
              <w:t xml:space="preserve">Упражнение «Передача мяча в тройках через центр». </w:t>
            </w:r>
            <w:r w:rsidR="000868EB" w:rsidRPr="00ED637F">
              <w:rPr>
                <w:rFonts w:ascii="Times New Roman" w:eastAsia="Calibri" w:hAnsi="Times New Roman" w:cs="Times New Roman"/>
              </w:rPr>
              <w:t xml:space="preserve">Упражнение «Удар по мячу головой в прыжке (без набивного мяча)». </w:t>
            </w:r>
            <w:r w:rsidR="000868EB" w:rsidRPr="00ED637F">
              <w:rPr>
                <w:rFonts w:ascii="Times New Roman" w:hAnsi="Times New Roman" w:cs="Times New Roman"/>
              </w:rPr>
              <w:t xml:space="preserve">Игра 2х2, 3х3, 4х4 (малые ворота) в зависимости от размера с/зала.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B0AA" w14:textId="5D7E92EF" w:rsidR="00C62061" w:rsidRPr="00ED637F" w:rsidRDefault="00C62061" w:rsidP="00C62061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Характеризовать средства общей и специальной физической подготовки, применяемые в учебных занятиях с юными футболистами. </w:t>
            </w:r>
            <w:r w:rsidR="000868EB" w:rsidRPr="00ED637F">
              <w:rPr>
                <w:rFonts w:ascii="Times New Roman" w:hAnsi="Times New Roman" w:cs="Times New Roman"/>
                <w:color w:val="000000"/>
              </w:rPr>
              <w:t xml:space="preserve">Выполнять удары по мячу головой. </w:t>
            </w:r>
          </w:p>
        </w:tc>
      </w:tr>
      <w:tr w:rsidR="000868EB" w:rsidRPr="00ED637F" w14:paraId="2B7AFDB6" w14:textId="77777777" w:rsidTr="00EB0560">
        <w:trPr>
          <w:trHeight w:val="272"/>
        </w:trPr>
        <w:tc>
          <w:tcPr>
            <w:tcW w:w="447" w:type="dxa"/>
          </w:tcPr>
          <w:p w14:paraId="1CC89F99" w14:textId="47133C1C" w:rsidR="000868EB" w:rsidRPr="00ED637F" w:rsidRDefault="000868EB" w:rsidP="000868E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5" w:type="dxa"/>
          </w:tcPr>
          <w:p w14:paraId="579F640F" w14:textId="5ED6941C" w:rsidR="000868EB" w:rsidRPr="00ED637F" w:rsidRDefault="000868EB" w:rsidP="000868E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E7E5" w14:textId="2608E3BA" w:rsidR="000868EB" w:rsidRPr="00ED637F" w:rsidRDefault="000868EB" w:rsidP="000868E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Стратегии, системы, тактика и стили игры футбол.</w:t>
            </w:r>
            <w:r w:rsidR="00DC0978" w:rsidRPr="00ED637F">
              <w:rPr>
                <w:rFonts w:ascii="Times New Roman" w:hAnsi="Times New Roman" w:cs="Times New Roman"/>
              </w:rPr>
              <w:t xml:space="preserve"> Комплекс общеразвивающих упражнений с футбольным мячом. </w:t>
            </w:r>
            <w:r w:rsidR="00DC0978"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Упражнение «Удар по мячу головой в прыжке (без набивного мяча)». Игра 2х1 (с завершением в 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07F2" w14:textId="61A8BD7E" w:rsidR="000868EB" w:rsidRPr="00ED637F" w:rsidRDefault="000868EB" w:rsidP="000868EB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Характеризовать и рассказывать о разных стратегиях, тактиках и стил</w:t>
            </w:r>
            <w:r w:rsidR="009502F9">
              <w:rPr>
                <w:rFonts w:ascii="Times New Roman" w:hAnsi="Times New Roman" w:cs="Times New Roman"/>
                <w:color w:val="000000"/>
              </w:rPr>
              <w:t>ях</w:t>
            </w:r>
            <w:r w:rsidRPr="00ED637F">
              <w:rPr>
                <w:rFonts w:ascii="Times New Roman" w:hAnsi="Times New Roman" w:cs="Times New Roman"/>
                <w:color w:val="000000"/>
              </w:rPr>
              <w:t xml:space="preserve"> игры команд мирового и отечественного футбола.</w:t>
            </w:r>
            <w:r w:rsidR="00DC0978" w:rsidRPr="00ED637F">
              <w:rPr>
                <w:rFonts w:ascii="Times New Roman" w:hAnsi="Times New Roman" w:cs="Times New Roman"/>
                <w:color w:val="000000"/>
              </w:rPr>
              <w:t xml:space="preserve"> Составлять и выполнять комплексы общеразвивающих, оздоровительных и корригирующих упражнений. Выполнять удары по мячу головой.</w:t>
            </w:r>
          </w:p>
        </w:tc>
      </w:tr>
      <w:tr w:rsidR="00DC0978" w:rsidRPr="00ED637F" w14:paraId="6F0F8F1C" w14:textId="77777777" w:rsidTr="00E70FC1">
        <w:trPr>
          <w:trHeight w:val="272"/>
        </w:trPr>
        <w:tc>
          <w:tcPr>
            <w:tcW w:w="447" w:type="dxa"/>
          </w:tcPr>
          <w:p w14:paraId="286403A3" w14:textId="47F5E80C" w:rsidR="00DC0978" w:rsidRPr="00ED637F" w:rsidRDefault="00DC0978" w:rsidP="00DC0978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1FEC59DC" w14:textId="5D1ABDBA" w:rsidR="00DC0978" w:rsidRPr="00ED637F" w:rsidRDefault="00DC0978" w:rsidP="00DC0978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A6A2" w14:textId="77777777" w:rsidR="00DC0978" w:rsidRPr="00ED637F" w:rsidRDefault="00DC0978" w:rsidP="00DC0978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Подбор физических упражнений для развития физических качеств футболиста. </w:t>
            </w:r>
            <w:r w:rsidR="00C54E42" w:rsidRPr="00ED637F">
              <w:rPr>
                <w:rFonts w:ascii="Times New Roman" w:eastAsia="Calibri" w:hAnsi="Times New Roman" w:cs="Times New Roman"/>
              </w:rPr>
              <w:t xml:space="preserve">П. игра «Салки убегающих игроков с мячом в ногах». </w:t>
            </w:r>
            <w:r w:rsidR="00C54E42" w:rsidRPr="00ED637F">
              <w:rPr>
                <w:rFonts w:ascii="Times New Roman" w:hAnsi="Times New Roman" w:cs="Times New Roman"/>
              </w:rPr>
              <w:t xml:space="preserve">Упражнение «Удар по мячу головой (в колонне, парах)». Игра 2х2, 3х3, 4х4 (малые ворота) в зависимости от размера с/зала. </w:t>
            </w:r>
          </w:p>
          <w:p w14:paraId="141E7686" w14:textId="257669D4" w:rsidR="00C54E42" w:rsidRPr="00ED637F" w:rsidRDefault="00C54E42" w:rsidP="00DC09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9D76" w14:textId="13A7BFD1" w:rsidR="00DC0978" w:rsidRPr="00ED637F" w:rsidRDefault="00DC0978" w:rsidP="00DC0978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Уметь составить и применять комплексы упражнений во время самостоятельных занятий футболом и досуговой деятельности со сверстниками.</w:t>
            </w:r>
            <w:r w:rsidR="00C54E42" w:rsidRPr="00ED637F">
              <w:rPr>
                <w:rFonts w:ascii="Times New Roman" w:hAnsi="Times New Roman" w:cs="Times New Roman"/>
                <w:color w:val="000000"/>
              </w:rPr>
              <w:t xml:space="preserve"> Выполнять удары по мячу головой.</w:t>
            </w:r>
          </w:p>
        </w:tc>
      </w:tr>
      <w:tr w:rsidR="00C54E42" w:rsidRPr="00ED637F" w14:paraId="44FA28EF" w14:textId="77777777" w:rsidTr="00D37A90">
        <w:trPr>
          <w:trHeight w:val="272"/>
        </w:trPr>
        <w:tc>
          <w:tcPr>
            <w:tcW w:w="447" w:type="dxa"/>
          </w:tcPr>
          <w:p w14:paraId="42F2229A" w14:textId="3FD3E116" w:rsidR="00C54E42" w:rsidRPr="00ED637F" w:rsidRDefault="00C54E42" w:rsidP="00C54E42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3235" w:type="dxa"/>
          </w:tcPr>
          <w:p w14:paraId="5E264A7B" w14:textId="18498BD5" w:rsidR="00C54E42" w:rsidRPr="00ED637F" w:rsidRDefault="00C54E42" w:rsidP="00C54E4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35BD304B" w:rsidR="00C54E42" w:rsidRPr="00ED637F" w:rsidRDefault="00C54E42" w:rsidP="00C54E4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Основные направления (футбольного) спортивного менеджмента и маркетинга в спорте (футболе). </w:t>
            </w:r>
            <w:r w:rsidRPr="00ED637F">
              <w:rPr>
                <w:rFonts w:ascii="Times New Roman" w:eastAsia="Calibri" w:hAnsi="Times New Roman" w:cs="Times New Roman"/>
              </w:rPr>
              <w:t xml:space="preserve">Упражнения на частоту в виде эстафеты. </w:t>
            </w:r>
            <w:r w:rsidRPr="00ED637F">
              <w:rPr>
                <w:rFonts w:ascii="Times New Roman" w:hAnsi="Times New Roman" w:cs="Times New Roman"/>
              </w:rPr>
              <w:t>Упражнение «1х1 прием мяча с уходом в сторону». Упражнение «Удар по мячу головой (в колонне, парах)». Игра 2х2, 3х3, 4х4 (малые ворота) в зависимости от размера с/зала.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711C82FA" w:rsidR="00C54E42" w:rsidRPr="00ED637F" w:rsidRDefault="00C54E42" w:rsidP="00C54E4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Понимать основные направления развития спортивного (футбольного) маркетинга, развивать интерес в области спортивного футбольного маркетинга, стремиться к</w:t>
            </w:r>
            <w:r w:rsidRPr="00ED637F">
              <w:rPr>
                <w:rFonts w:ascii="Times New Roman" w:hAnsi="Times New Roman" w:cs="Times New Roman"/>
                <w:color w:val="000000"/>
              </w:rPr>
              <w:br/>
              <w:t>профессиональному самоопределению. Выполнять удары по мячу головой.</w:t>
            </w:r>
          </w:p>
        </w:tc>
      </w:tr>
      <w:tr w:rsidR="00C54E42" w:rsidRPr="00ED637F" w14:paraId="1E7CA584" w14:textId="77777777" w:rsidTr="003D04D7">
        <w:trPr>
          <w:trHeight w:val="262"/>
        </w:trPr>
        <w:tc>
          <w:tcPr>
            <w:tcW w:w="447" w:type="dxa"/>
          </w:tcPr>
          <w:p w14:paraId="7C41C50F" w14:textId="3E6EE2D5" w:rsidR="00C54E42" w:rsidRPr="00ED637F" w:rsidRDefault="00C54E42" w:rsidP="00C54E42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35" w:type="dxa"/>
          </w:tcPr>
          <w:p w14:paraId="0231DE25" w14:textId="26923BC3" w:rsidR="00C54E42" w:rsidRPr="00ED637F" w:rsidRDefault="00C54E42" w:rsidP="00C54E4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2131" w14:textId="77777777" w:rsidR="00C54E42" w:rsidRDefault="00C54E42" w:rsidP="00C54E4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Составление индивидуальных планов (траектории роста) физической подготовленности.</w:t>
            </w:r>
            <w:r w:rsidRPr="00ED637F">
              <w:rPr>
                <w:rFonts w:ascii="Times New Roman" w:hAnsi="Times New Roman" w:cs="Times New Roman"/>
              </w:rPr>
              <w:t xml:space="preserve"> Комплекс упражнений на координацию и гибкость с футбольным мячом. </w:t>
            </w:r>
            <w:r w:rsidRPr="00ED637F">
              <w:rPr>
                <w:rFonts w:ascii="Times New Roman" w:eastAsia="Calibri" w:hAnsi="Times New Roman" w:cs="Times New Roman"/>
              </w:rPr>
              <w:t>Упражнение «Короткие передачи в движении (в квадрате)»</w:t>
            </w:r>
            <w:r w:rsidR="00DE351E" w:rsidRPr="00ED637F">
              <w:rPr>
                <w:rFonts w:ascii="Times New Roman" w:eastAsia="Calibri" w:hAnsi="Times New Roman" w:cs="Times New Roman"/>
              </w:rPr>
              <w:t xml:space="preserve">. </w:t>
            </w:r>
            <w:r w:rsidR="00DE351E" w:rsidRPr="00ED637F">
              <w:rPr>
                <w:rFonts w:ascii="Times New Roman" w:hAnsi="Times New Roman" w:cs="Times New Roman"/>
              </w:rPr>
              <w:t xml:space="preserve">Упражнение «Удар по мячу головой». Игра 2х2, 3х3, 4х4 (малые ворота) в зависимости от размера с/зала. Контрольно-тестовое упражнение (удар по мячу головой). </w:t>
            </w:r>
          </w:p>
          <w:p w14:paraId="59BCAC41" w14:textId="174D7603" w:rsidR="00ED637F" w:rsidRPr="00ED637F" w:rsidRDefault="00ED637F" w:rsidP="00C54E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0EF5" w14:textId="1BE936D3" w:rsidR="00C54E42" w:rsidRPr="00ED637F" w:rsidRDefault="00C54E42" w:rsidP="00C54E42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eastAsia="Times New Roman" w:hAnsi="Times New Roman" w:cs="Times New Roman"/>
              </w:rPr>
              <w:t xml:space="preserve">Составлять с помощью учителя план развития физических качеств (индивидуальная траектория роста). </w:t>
            </w:r>
            <w:r w:rsidR="00DE351E" w:rsidRPr="00ED637F">
              <w:rPr>
                <w:rFonts w:ascii="Times New Roman" w:eastAsia="Times New Roman" w:hAnsi="Times New Roman" w:cs="Times New Roman"/>
              </w:rPr>
              <w:t xml:space="preserve">Выполнять контрольно-тестовое упражнение. </w:t>
            </w:r>
          </w:p>
        </w:tc>
      </w:tr>
      <w:tr w:rsidR="000C6AB9" w:rsidRPr="00ED637F" w14:paraId="59CA850B" w14:textId="77777777" w:rsidTr="00CC22A8">
        <w:trPr>
          <w:trHeight w:val="272"/>
        </w:trPr>
        <w:tc>
          <w:tcPr>
            <w:tcW w:w="447" w:type="dxa"/>
          </w:tcPr>
          <w:p w14:paraId="2EE670B3" w14:textId="3F00D70D" w:rsidR="000C6AB9" w:rsidRPr="00ED637F" w:rsidRDefault="000C6AB9" w:rsidP="000C6AB9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35" w:type="dxa"/>
          </w:tcPr>
          <w:p w14:paraId="597E6243" w14:textId="251A5F25" w:rsidR="000C6AB9" w:rsidRPr="00ED637F" w:rsidRDefault="000C6AB9" w:rsidP="000C6AB9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Техника удара по мячу головой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0A89" w14:textId="11E033A2" w:rsidR="000C6AB9" w:rsidRPr="00ED637F" w:rsidRDefault="000C6AB9" w:rsidP="000C6AB9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Дневник самонаблюдения за показателями физического развития, развития физических качеств и состояния здоровья.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«Ведение, дриблинг, финты-переход границы». </w:t>
            </w:r>
            <w:r w:rsidR="00BE21FC" w:rsidRPr="00ED637F">
              <w:rPr>
                <w:rFonts w:ascii="Times New Roman" w:hAnsi="Times New Roman" w:cs="Times New Roman"/>
              </w:rPr>
              <w:t xml:space="preserve">Упражнение «Удар по мячу головой». </w:t>
            </w:r>
            <w:r w:rsidR="00BE21FC" w:rsidRPr="00ED637F">
              <w:rPr>
                <w:rFonts w:ascii="Times New Roman" w:eastAsia="Calibri" w:hAnsi="Times New Roman" w:cs="Times New Roman"/>
              </w:rPr>
              <w:t xml:space="preserve">Игра 2х1 (с завершением в малые ворота).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0482" w14:textId="0D8904B3" w:rsidR="000C6AB9" w:rsidRPr="00ED637F" w:rsidRDefault="000C6AB9" w:rsidP="000C6AB9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</w:t>
            </w:r>
            <w:r w:rsidR="00BE21FC" w:rsidRPr="00ED637F">
              <w:rPr>
                <w:rFonts w:ascii="Times New Roman" w:hAnsi="Times New Roman" w:cs="Times New Roman"/>
                <w:color w:val="000000"/>
              </w:rPr>
              <w:t>Выполнять удары по мячу головой.</w:t>
            </w:r>
          </w:p>
        </w:tc>
      </w:tr>
      <w:tr w:rsidR="00EF4D99" w:rsidRPr="00ED637F" w14:paraId="16B205E6" w14:textId="77777777" w:rsidTr="008B424B">
        <w:trPr>
          <w:trHeight w:val="272"/>
        </w:trPr>
        <w:tc>
          <w:tcPr>
            <w:tcW w:w="447" w:type="dxa"/>
          </w:tcPr>
          <w:p w14:paraId="495EF014" w14:textId="1E46E71D" w:rsidR="00EF4D99" w:rsidRPr="00ED637F" w:rsidRDefault="00EF4D99" w:rsidP="00EF4D99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35" w:type="dxa"/>
          </w:tcPr>
          <w:p w14:paraId="5A2D1D7C" w14:textId="1B460DD8" w:rsidR="00EF4D99" w:rsidRPr="00ED637F" w:rsidRDefault="00EF4D99" w:rsidP="00EF4D99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 xml:space="preserve">Взаимодействие, контроль мяча 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2AE81" w14:textId="77777777" w:rsidR="00EF4D99" w:rsidRDefault="00EF4D99" w:rsidP="00EF4D99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Подбор физических упражнений для развития физических качеств футболиста. Эстафета с элементами футбола. </w:t>
            </w:r>
            <w:r w:rsidRPr="00ED637F">
              <w:rPr>
                <w:rFonts w:ascii="Times New Roman" w:eastAsia="Calibri" w:hAnsi="Times New Roman" w:cs="Times New Roman"/>
              </w:rPr>
              <w:t xml:space="preserve">П. игра «Игра 1х1 по цветам». </w:t>
            </w:r>
            <w:r w:rsidRPr="00ED637F">
              <w:rPr>
                <w:rFonts w:ascii="Times New Roman" w:hAnsi="Times New Roman" w:cs="Times New Roman"/>
              </w:rPr>
              <w:t xml:space="preserve">Игра 1х1 + вратарь (в одни ворота с завершением). </w:t>
            </w:r>
            <w:r w:rsidRPr="00ED637F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  <w:p w14:paraId="0E81B849" w14:textId="2D594617" w:rsidR="00ED637F" w:rsidRPr="00ED637F" w:rsidRDefault="00ED637F" w:rsidP="00EF4D9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6F1C" w14:textId="6A69F609" w:rsidR="00EF4D99" w:rsidRPr="00ED637F" w:rsidRDefault="00EF4D99" w:rsidP="00EF4D99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Уметь составить и применять комплексы упражнений для развития физических качеств футболиста. Уметь взаимодействовать и контролировать мяч. </w:t>
            </w:r>
          </w:p>
        </w:tc>
      </w:tr>
      <w:tr w:rsidR="00EF4D99" w:rsidRPr="00ED637F" w14:paraId="339EE8E4" w14:textId="77777777" w:rsidTr="00C449A6">
        <w:trPr>
          <w:trHeight w:val="272"/>
        </w:trPr>
        <w:tc>
          <w:tcPr>
            <w:tcW w:w="447" w:type="dxa"/>
          </w:tcPr>
          <w:p w14:paraId="4698FCB4" w14:textId="211D11C3" w:rsidR="00EF4D99" w:rsidRPr="00ED637F" w:rsidRDefault="00EF4D99" w:rsidP="00EF4D99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5" w:type="dxa"/>
          </w:tcPr>
          <w:p w14:paraId="76236F69" w14:textId="1379A338" w:rsidR="00EF4D99" w:rsidRPr="00ED637F" w:rsidRDefault="00EF4D99" w:rsidP="00EF4D99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EB9E" w14:textId="0998A31A" w:rsidR="00EF4D99" w:rsidRPr="00ED637F" w:rsidRDefault="00EF4D99" w:rsidP="00EF4D99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Основные направления (футбольного) спортивного менеджмента и маркетинга в спорте (футболе). </w:t>
            </w:r>
            <w:r w:rsidR="00B651B2" w:rsidRPr="00ED637F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П. игра «Игра 1х1 по цветам». </w:t>
            </w:r>
            <w:r w:rsidR="00B651B2" w:rsidRPr="00ED637F">
              <w:rPr>
                <w:rFonts w:ascii="Times New Roman" w:hAnsi="Times New Roman" w:cs="Times New Roman"/>
              </w:rPr>
              <w:t>Игра 1х1 + вратарь (в одни ворота с завершением). Игра 4х4, 5х5, 6х6, 7х7 + вратари (в зависимости от размера футбольной площадк</w:t>
            </w:r>
            <w:r w:rsidR="0060159F">
              <w:rPr>
                <w:rFonts w:ascii="Times New Roman" w:hAnsi="Times New Roman" w:cs="Times New Roman"/>
              </w:rPr>
              <w:t>и</w:t>
            </w:r>
            <w:r w:rsidR="00B651B2" w:rsidRPr="00ED637F">
              <w:rPr>
                <w:rFonts w:ascii="Times New Roman" w:hAnsi="Times New Roman" w:cs="Times New Roman"/>
              </w:rPr>
              <w:t xml:space="preserve">). </w:t>
            </w:r>
          </w:p>
          <w:p w14:paraId="514E9B4A" w14:textId="335AA208" w:rsidR="00711403" w:rsidRPr="00ED637F" w:rsidRDefault="00711403" w:rsidP="00EF4D99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80" w14:textId="684FE25D" w:rsidR="00EF4D99" w:rsidRPr="00ED637F" w:rsidRDefault="00EF4D99" w:rsidP="00EF4D99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Понимать основные направления развития спортивного (футбольного) маркетинга, развивать интерес в области спортивного футбольного маркетинга, стремиться к</w:t>
            </w:r>
            <w:r w:rsidRPr="00ED637F">
              <w:rPr>
                <w:rFonts w:ascii="Times New Roman" w:hAnsi="Times New Roman" w:cs="Times New Roman"/>
                <w:color w:val="000000"/>
              </w:rPr>
              <w:br/>
              <w:t>профессиональному самоопределению.</w:t>
            </w:r>
            <w:r w:rsidR="00B651B2" w:rsidRPr="00ED637F">
              <w:rPr>
                <w:rFonts w:ascii="Times New Roman" w:hAnsi="Times New Roman" w:cs="Times New Roman"/>
                <w:color w:val="000000"/>
              </w:rPr>
              <w:t xml:space="preserve"> Уметь взаимодействовать и контролировать мяч.</w:t>
            </w:r>
          </w:p>
        </w:tc>
      </w:tr>
      <w:tr w:rsidR="00B651B2" w:rsidRPr="00ED637F" w14:paraId="349DBC96" w14:textId="77777777" w:rsidTr="00711403">
        <w:trPr>
          <w:trHeight w:val="272"/>
        </w:trPr>
        <w:tc>
          <w:tcPr>
            <w:tcW w:w="447" w:type="dxa"/>
          </w:tcPr>
          <w:p w14:paraId="593C29CF" w14:textId="733F3197" w:rsidR="00B651B2" w:rsidRPr="00ED637F" w:rsidRDefault="00B651B2" w:rsidP="00B651B2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5" w:type="dxa"/>
          </w:tcPr>
          <w:p w14:paraId="741CC037" w14:textId="5E2D8673" w:rsidR="00B651B2" w:rsidRPr="00ED637F" w:rsidRDefault="00B651B2" w:rsidP="00B651B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C9EBC" w14:textId="3A8C5E36" w:rsidR="00B651B2" w:rsidRPr="00ED637F" w:rsidRDefault="00B651B2" w:rsidP="00B651B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Дневник самонаблюдения за показателями физического развития, развития физических качеств и состояния здоровья. </w:t>
            </w:r>
            <w:r w:rsidRPr="00ED637F">
              <w:rPr>
                <w:rFonts w:ascii="Times New Roman" w:eastAsia="Calibri" w:hAnsi="Times New Roman" w:cs="Times New Roman"/>
              </w:rPr>
              <w:t>Упражнения на частоту в виде эстафеты. П. игра «1-</w:t>
            </w:r>
            <w:proofErr w:type="gramStart"/>
            <w:r w:rsidRPr="00ED637F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Pr="00ED637F">
              <w:rPr>
                <w:rFonts w:ascii="Times New Roman" w:eastAsia="Calibri" w:hAnsi="Times New Roman" w:cs="Times New Roman"/>
              </w:rPr>
              <w:t xml:space="preserve">». </w:t>
            </w:r>
            <w:r w:rsidRPr="00ED637F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 + вратари (в зависимости от размера футбольной площадк</w:t>
            </w:r>
            <w:r w:rsidR="0060159F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 xml:space="preserve">). Контрольно-тестовое упражнение (челночный бег). </w:t>
            </w:r>
          </w:p>
          <w:p w14:paraId="77F1C552" w14:textId="1F89D6A8" w:rsidR="00711403" w:rsidRPr="00ED637F" w:rsidRDefault="00711403" w:rsidP="00B65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BE2F0" w14:textId="2DE1F3F6" w:rsidR="00B651B2" w:rsidRPr="00ED637F" w:rsidRDefault="00B651B2" w:rsidP="00B651B2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Заполнять дневник самонаблюдения за показателями физического развития, развития физических качеств и состояния здоровья. Уметь взаимодействовать и контролировать мяч. Выполнять контрольно-тестовое упражнение. </w:t>
            </w:r>
          </w:p>
        </w:tc>
      </w:tr>
      <w:tr w:rsidR="00B651B2" w:rsidRPr="00ED637F" w14:paraId="0557D92B" w14:textId="77777777" w:rsidTr="00711403">
        <w:trPr>
          <w:trHeight w:val="272"/>
        </w:trPr>
        <w:tc>
          <w:tcPr>
            <w:tcW w:w="447" w:type="dxa"/>
          </w:tcPr>
          <w:p w14:paraId="7F087A5B" w14:textId="5A5E6032" w:rsidR="00B651B2" w:rsidRPr="00ED637F" w:rsidRDefault="00B651B2" w:rsidP="00B651B2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034B03F4" w14:textId="6CCCCAE2" w:rsidR="00B651B2" w:rsidRPr="00ED637F" w:rsidRDefault="00B651B2" w:rsidP="00B651B2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5AAA" w14:textId="1779C5AD" w:rsidR="00B651B2" w:rsidRPr="00ED637F" w:rsidRDefault="00B651B2" w:rsidP="00B651B2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Стратегии, системы, тактика и стили игры футбол.</w:t>
            </w:r>
            <w:r w:rsidRPr="00ED637F">
              <w:rPr>
                <w:rFonts w:ascii="Times New Roman" w:eastAsia="Calibri" w:hAnsi="Times New Roman" w:cs="Times New Roman"/>
              </w:rPr>
              <w:t xml:space="preserve"> Комплекс беговых упражнений и способы передвижения. </w:t>
            </w:r>
            <w:r w:rsidR="00711403" w:rsidRPr="00ED637F">
              <w:rPr>
                <w:rFonts w:ascii="Times New Roman" w:eastAsia="Calibri" w:hAnsi="Times New Roman" w:cs="Times New Roman"/>
              </w:rPr>
              <w:t>П. игра «1-</w:t>
            </w:r>
            <w:proofErr w:type="gramStart"/>
            <w:r w:rsidR="00711403" w:rsidRPr="00ED637F">
              <w:rPr>
                <w:rFonts w:ascii="Times New Roman" w:eastAsia="Calibri" w:hAnsi="Times New Roman" w:cs="Times New Roman"/>
              </w:rPr>
              <w:t>2-3</w:t>
            </w:r>
            <w:proofErr w:type="gramEnd"/>
            <w:r w:rsidR="00711403" w:rsidRPr="00ED637F">
              <w:rPr>
                <w:rFonts w:ascii="Times New Roman" w:eastAsia="Calibri" w:hAnsi="Times New Roman" w:cs="Times New Roman"/>
              </w:rPr>
              <w:t xml:space="preserve">». </w:t>
            </w:r>
            <w:r w:rsidR="00711403" w:rsidRPr="00ED637F">
              <w:rPr>
                <w:rFonts w:ascii="Times New Roman" w:hAnsi="Times New Roman" w:cs="Times New Roman"/>
              </w:rPr>
              <w:t xml:space="preserve">Игра 2х1 + вратарь (в одни ворота с разными заданиями и завершением). </w:t>
            </w:r>
            <w:r w:rsidR="00711403" w:rsidRPr="00ED637F">
              <w:rPr>
                <w:rFonts w:ascii="Times New Roman" w:eastAsia="Calibri" w:hAnsi="Times New Roman" w:cs="Times New Roman"/>
              </w:rPr>
              <w:t xml:space="preserve">Упражнение «Квадрат 3х1, 4х1, 4х2».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205A" w14:textId="4DE4919B" w:rsidR="00B651B2" w:rsidRPr="00ED637F" w:rsidRDefault="00B651B2" w:rsidP="00B651B2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Характеризовать и рассказывать о разных стратегиях, тактиках и стил</w:t>
            </w:r>
            <w:r w:rsidR="0060159F">
              <w:rPr>
                <w:rFonts w:ascii="Times New Roman" w:hAnsi="Times New Roman" w:cs="Times New Roman"/>
                <w:color w:val="000000"/>
              </w:rPr>
              <w:t>ях</w:t>
            </w:r>
            <w:r w:rsidRPr="00ED637F">
              <w:rPr>
                <w:rFonts w:ascii="Times New Roman" w:hAnsi="Times New Roman" w:cs="Times New Roman"/>
                <w:color w:val="000000"/>
              </w:rPr>
              <w:t xml:space="preserve"> игры команд мирового и отечественного футбола.</w:t>
            </w:r>
            <w:r w:rsidR="00711403" w:rsidRPr="00ED637F">
              <w:rPr>
                <w:rFonts w:ascii="Times New Roman" w:hAnsi="Times New Roman" w:cs="Times New Roman"/>
                <w:color w:val="000000"/>
              </w:rPr>
              <w:t xml:space="preserve"> Уметь взаимодействовать и контролировать мяч.</w:t>
            </w:r>
          </w:p>
        </w:tc>
      </w:tr>
      <w:tr w:rsidR="00711403" w:rsidRPr="00ED637F" w14:paraId="1FA12F62" w14:textId="77777777" w:rsidTr="00362A8A">
        <w:trPr>
          <w:trHeight w:val="272"/>
        </w:trPr>
        <w:tc>
          <w:tcPr>
            <w:tcW w:w="447" w:type="dxa"/>
          </w:tcPr>
          <w:p w14:paraId="1A5A5EA0" w14:textId="719D3F32" w:rsidR="00711403" w:rsidRPr="00ED637F" w:rsidRDefault="00711403" w:rsidP="00711403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35" w:type="dxa"/>
          </w:tcPr>
          <w:p w14:paraId="17ECEBE1" w14:textId="47185461" w:rsidR="00711403" w:rsidRPr="00ED637F" w:rsidRDefault="00711403" w:rsidP="00711403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E2B6" w14:textId="66D9D54C" w:rsidR="00711403" w:rsidRPr="00ED637F" w:rsidRDefault="00711403" w:rsidP="00711403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Характеристика средств общей и специальной физической подготовки, применяемых в учебных занятиях с юными футболистами.</w:t>
            </w:r>
            <w:r w:rsidRPr="00ED637F">
              <w:rPr>
                <w:rFonts w:ascii="Times New Roman" w:eastAsia="Calibri" w:hAnsi="Times New Roman" w:cs="Times New Roman"/>
              </w:rPr>
              <w:t xml:space="preserve"> П. игра «Мосты». </w:t>
            </w:r>
            <w:r w:rsidRPr="00ED637F">
              <w:rPr>
                <w:rFonts w:ascii="Times New Roman" w:hAnsi="Times New Roman" w:cs="Times New Roman"/>
              </w:rPr>
              <w:t>Упражнение «2 х вратарь с ударом по воротам». Игра 1х1 + вратарь (в одни ворота с завершением). Игра 4х4, 5х5, 6х6, 7х7 + вратари (в зависимости от размера футбольной площадк</w:t>
            </w:r>
            <w:r w:rsidR="0060159F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3675C" w14:textId="07F13034" w:rsidR="00711403" w:rsidRPr="00ED637F" w:rsidRDefault="00711403" w:rsidP="00711403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Характеризовать средства общей и специальной физической подготовки, применяемые в учебных занятиях с юными футболистами. Уметь взаимодействовать и контролировать мяч.</w:t>
            </w:r>
          </w:p>
        </w:tc>
      </w:tr>
      <w:tr w:rsidR="00711403" w:rsidRPr="00ED637F" w14:paraId="59E0BB26" w14:textId="77777777" w:rsidTr="00C11AA6">
        <w:trPr>
          <w:trHeight w:val="272"/>
        </w:trPr>
        <w:tc>
          <w:tcPr>
            <w:tcW w:w="447" w:type="dxa"/>
          </w:tcPr>
          <w:p w14:paraId="2CA9AF77" w14:textId="388E439F" w:rsidR="00711403" w:rsidRPr="00ED637F" w:rsidRDefault="00711403" w:rsidP="00711403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35" w:type="dxa"/>
          </w:tcPr>
          <w:p w14:paraId="04BD2C58" w14:textId="59F39B16" w:rsidR="00711403" w:rsidRPr="00ED637F" w:rsidRDefault="00711403" w:rsidP="00711403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AE3B7" w14:textId="0BE440B3" w:rsidR="00711403" w:rsidRPr="00ED637F" w:rsidRDefault="00711403" w:rsidP="00711403">
            <w:pPr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Основные направления (футбольного) спортивного менеджмента и маркетинга в спорте (футболе). Эстафета с элементами футбола. </w:t>
            </w:r>
            <w:r w:rsidR="005961CB" w:rsidRPr="00ED637F">
              <w:rPr>
                <w:rFonts w:ascii="Times New Roman" w:hAnsi="Times New Roman" w:cs="Times New Roman"/>
              </w:rPr>
              <w:t>Упражнение «2 х вратарь с ударом по воротам». Игра 1х1 + вратарь (в одни ворота с завершением). Игра 4х4, 5х5, 6х6, 7х7 + вратари (в зависимости от размера футбольной площадк</w:t>
            </w:r>
            <w:r w:rsidR="0060159F">
              <w:rPr>
                <w:rFonts w:ascii="Times New Roman" w:hAnsi="Times New Roman" w:cs="Times New Roman"/>
              </w:rPr>
              <w:t>и</w:t>
            </w:r>
            <w:r w:rsidR="005961CB" w:rsidRPr="00ED637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C2B8" w14:textId="2E9EF719" w:rsidR="00711403" w:rsidRPr="00ED637F" w:rsidRDefault="00711403" w:rsidP="00711403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Понимать основные направления развития спортивного (футбольного) маркетинга, развивать интерес в области спортивного футбольного маркетинга, стремиться к</w:t>
            </w:r>
            <w:r w:rsidRPr="00ED637F">
              <w:rPr>
                <w:rFonts w:ascii="Times New Roman" w:hAnsi="Times New Roman" w:cs="Times New Roman"/>
                <w:color w:val="000000"/>
              </w:rPr>
              <w:br/>
              <w:t>профессиональному самоопределению.</w:t>
            </w:r>
            <w:r w:rsidR="005961CB" w:rsidRPr="00ED637F">
              <w:rPr>
                <w:rFonts w:ascii="Times New Roman" w:hAnsi="Times New Roman" w:cs="Times New Roman"/>
                <w:color w:val="000000"/>
              </w:rPr>
              <w:t xml:space="preserve"> Уметь взаимодействовать и контролировать мяч. </w:t>
            </w:r>
          </w:p>
        </w:tc>
      </w:tr>
      <w:tr w:rsidR="005961CB" w:rsidRPr="00ED637F" w14:paraId="03136619" w14:textId="77777777" w:rsidTr="00972631">
        <w:trPr>
          <w:trHeight w:val="272"/>
        </w:trPr>
        <w:tc>
          <w:tcPr>
            <w:tcW w:w="447" w:type="dxa"/>
          </w:tcPr>
          <w:p w14:paraId="0C816C4F" w14:textId="44C4F850" w:rsidR="005961CB" w:rsidRPr="00ED637F" w:rsidRDefault="005961CB" w:rsidP="005961C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35" w:type="dxa"/>
          </w:tcPr>
          <w:p w14:paraId="5C24BBAF" w14:textId="4968E846" w:rsidR="005961CB" w:rsidRPr="00ED637F" w:rsidRDefault="005961CB" w:rsidP="005961C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1021" w14:textId="514A59D0" w:rsidR="005961CB" w:rsidRPr="00ED637F" w:rsidRDefault="005961CB" w:rsidP="005961CB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Основы обучения и выполнения различных технических приемов, тактических действий футбола и эффективность их применения во время игры. </w:t>
            </w:r>
            <w:r w:rsidRPr="00ED637F">
              <w:rPr>
                <w:rFonts w:ascii="Times New Roman" w:eastAsia="Calibri" w:hAnsi="Times New Roman" w:cs="Times New Roman"/>
              </w:rPr>
              <w:t xml:space="preserve">Комплекс беговых упражнений и способы передвижения. Упражнение «Передачи в тройках и удар по воротам». </w:t>
            </w:r>
            <w:r w:rsidRPr="00ED637F">
              <w:rPr>
                <w:rFonts w:ascii="Times New Roman" w:hAnsi="Times New Roman" w:cs="Times New Roman"/>
              </w:rPr>
              <w:t xml:space="preserve">Игра 2х1 + вратарь (в одни ворота с разными заданиями и завершением). </w:t>
            </w:r>
            <w:r w:rsidRPr="00ED637F">
              <w:rPr>
                <w:rFonts w:ascii="Times New Roman" w:eastAsia="Calibri" w:hAnsi="Times New Roman" w:cs="Times New Roman"/>
              </w:rPr>
              <w:t xml:space="preserve">Упражнение «Квадрат 3х1, 4х1, 4х2». Контрольно-тестовое упражнение (взаимодействие и контроль мяча).  </w:t>
            </w:r>
          </w:p>
        </w:tc>
        <w:tc>
          <w:tcPr>
            <w:tcW w:w="6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7683" w14:textId="4EA6D2E8" w:rsidR="005961CB" w:rsidRPr="00ED637F" w:rsidRDefault="005961CB" w:rsidP="005961CB">
            <w:pPr>
              <w:ind w:left="34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 xml:space="preserve">Характеризовать основные методы обучения техническим приемам, тактическим действиям футбола, отмечать место, время и эффективность применения в игре. Выполнять контрольно-тестовое упражнение. </w:t>
            </w:r>
          </w:p>
        </w:tc>
      </w:tr>
      <w:tr w:rsidR="005961CB" w:rsidRPr="00ED637F" w14:paraId="2DB58978" w14:textId="77777777" w:rsidTr="00211ECC">
        <w:trPr>
          <w:trHeight w:val="272"/>
        </w:trPr>
        <w:tc>
          <w:tcPr>
            <w:tcW w:w="447" w:type="dxa"/>
          </w:tcPr>
          <w:p w14:paraId="201A3BB9" w14:textId="5376EED3" w:rsidR="005961CB" w:rsidRPr="00ED637F" w:rsidRDefault="005961CB" w:rsidP="005961CB">
            <w:pPr>
              <w:jc w:val="center"/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35" w:type="dxa"/>
          </w:tcPr>
          <w:p w14:paraId="2971FD7A" w14:textId="5335E333" w:rsidR="005961CB" w:rsidRPr="00ED637F" w:rsidRDefault="005961CB" w:rsidP="005961CB">
            <w:pPr>
              <w:rPr>
                <w:rFonts w:ascii="Times New Roman" w:hAnsi="Times New Roman" w:cs="Times New Roman"/>
              </w:rPr>
            </w:pPr>
            <w:r w:rsidRPr="00ED637F">
              <w:rPr>
                <w:rFonts w:ascii="Times New Roman" w:hAnsi="Times New Roman" w:cs="Times New Roman"/>
              </w:rPr>
              <w:t>Взаимодействие и контроль мяча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5FFEC" w14:textId="7234993F" w:rsidR="005961CB" w:rsidRPr="0060159F" w:rsidRDefault="005961CB" w:rsidP="005961C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60159F">
              <w:rPr>
                <w:rFonts w:ascii="Times New Roman" w:hAnsi="Times New Roman" w:cs="Times New Roman"/>
              </w:rPr>
              <w:t xml:space="preserve">Упражнения на частоту в виде эстафеты. Упражнение «Передачи в тройках и удар по воротам». </w:t>
            </w:r>
            <w:r w:rsidRPr="00ED637F">
              <w:rPr>
                <w:rFonts w:ascii="Times New Roman" w:hAnsi="Times New Roman" w:cs="Times New Roman"/>
              </w:rPr>
              <w:t>Игра 2х1 + вратарь (в одни ворота с разными заданиями и завершением). Игра 4х4, 5х5, 6х6, 7х7 + вратари (в зависимости от размера футбольной площадк</w:t>
            </w:r>
            <w:r w:rsidR="0060159F">
              <w:rPr>
                <w:rFonts w:ascii="Times New Roman" w:hAnsi="Times New Roman" w:cs="Times New Roman"/>
              </w:rPr>
              <w:t>и</w:t>
            </w:r>
            <w:r w:rsidRPr="00ED637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7C8F8" w14:textId="5A8DDE69" w:rsidR="005961CB" w:rsidRPr="00ED637F" w:rsidRDefault="005961CB" w:rsidP="005961CB">
            <w:pPr>
              <w:widowControl w:val="0"/>
              <w:tabs>
                <w:tab w:val="left" w:pos="1097"/>
                <w:tab w:val="left" w:pos="1486"/>
                <w:tab w:val="left" w:pos="3067"/>
                <w:tab w:val="left" w:pos="4271"/>
                <w:tab w:val="left" w:pos="5207"/>
              </w:tabs>
              <w:autoSpaceDE w:val="0"/>
              <w:autoSpaceDN w:val="0"/>
              <w:ind w:left="34"/>
              <w:rPr>
                <w:rFonts w:ascii="Times New Roman" w:hAnsi="Times New Roman" w:cs="Times New Roman"/>
                <w:color w:val="000000"/>
              </w:rPr>
            </w:pPr>
            <w:r w:rsidRPr="00ED637F">
              <w:rPr>
                <w:rFonts w:ascii="Times New Roman" w:hAnsi="Times New Roman" w:cs="Times New Roman"/>
                <w:color w:val="000000"/>
              </w:rPr>
              <w:t>Уметь взаимодействовать и контролировать мяч.</w:t>
            </w:r>
          </w:p>
        </w:tc>
      </w:tr>
    </w:tbl>
    <w:p w14:paraId="5C36E031" w14:textId="3869822F" w:rsidR="006D4E2F" w:rsidRPr="00ED637F" w:rsidRDefault="006D4E2F" w:rsidP="006D4E2F">
      <w:pPr>
        <w:rPr>
          <w:rFonts w:ascii="Times New Roman" w:hAnsi="Times New Roman" w:cs="Times New Roman"/>
          <w:b/>
          <w:bCs/>
        </w:rPr>
      </w:pPr>
    </w:p>
    <w:p w14:paraId="42B425CF" w14:textId="3E8373D2" w:rsidR="00BA62F9" w:rsidRPr="00ED637F" w:rsidRDefault="00BA62F9" w:rsidP="00BA62F9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 w:rsidRPr="00ED637F">
        <w:rPr>
          <w:rFonts w:ascii="Times New Roman" w:eastAsia="Calibri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 w:rsidRPr="00ED637F">
        <w:rPr>
          <w:rFonts w:ascii="Times New Roman" w:eastAsia="Calibri" w:hAnsi="Times New Roman" w:cs="Times New Roman"/>
          <w:b/>
          <w:bCs/>
        </w:rPr>
        <w:t xml:space="preserve">может </w:t>
      </w:r>
      <w:r w:rsidR="0060159F">
        <w:rPr>
          <w:rFonts w:ascii="Times New Roman" w:eastAsia="Calibri" w:hAnsi="Times New Roman" w:cs="Times New Roman"/>
          <w:b/>
          <w:bCs/>
        </w:rPr>
        <w:t xml:space="preserve">реализовывать один или несколько элементов содержания </w:t>
      </w:r>
      <w:r w:rsidRPr="00ED637F">
        <w:rPr>
          <w:rFonts w:ascii="Times New Roman" w:eastAsia="Calibri" w:hAnsi="Times New Roman" w:cs="Times New Roman"/>
          <w:b/>
          <w:bCs/>
        </w:rPr>
        <w:t>урок</w:t>
      </w:r>
      <w:r w:rsidR="0060159F">
        <w:rPr>
          <w:rFonts w:ascii="Times New Roman" w:eastAsia="Calibri" w:hAnsi="Times New Roman" w:cs="Times New Roman"/>
          <w:b/>
          <w:bCs/>
        </w:rPr>
        <w:t>а</w:t>
      </w:r>
      <w:bookmarkEnd w:id="1"/>
      <w:r w:rsidRPr="00ED637F">
        <w:rPr>
          <w:rFonts w:ascii="Times New Roman" w:eastAsia="Calibri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   </w:t>
      </w:r>
      <w:bookmarkEnd w:id="0"/>
    </w:p>
    <w:sectPr w:rsidR="00BA62F9" w:rsidRPr="00ED637F" w:rsidSect="00ED637F">
      <w:pgSz w:w="16838" w:h="11906" w:orient="landscape"/>
      <w:pgMar w:top="851" w:right="8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A1"/>
    <w:rsid w:val="00006075"/>
    <w:rsid w:val="00016EE3"/>
    <w:rsid w:val="000205B8"/>
    <w:rsid w:val="00020EF2"/>
    <w:rsid w:val="0007055C"/>
    <w:rsid w:val="000706D7"/>
    <w:rsid w:val="0007181E"/>
    <w:rsid w:val="00073842"/>
    <w:rsid w:val="00076FA1"/>
    <w:rsid w:val="00083C09"/>
    <w:rsid w:val="000868EB"/>
    <w:rsid w:val="00087F10"/>
    <w:rsid w:val="000A2A2F"/>
    <w:rsid w:val="000B29FC"/>
    <w:rsid w:val="000B5583"/>
    <w:rsid w:val="000B78B1"/>
    <w:rsid w:val="000C6AB9"/>
    <w:rsid w:val="000D44D2"/>
    <w:rsid w:val="000E1806"/>
    <w:rsid w:val="00100962"/>
    <w:rsid w:val="0011067D"/>
    <w:rsid w:val="001246C9"/>
    <w:rsid w:val="001316B3"/>
    <w:rsid w:val="001600E9"/>
    <w:rsid w:val="0017209F"/>
    <w:rsid w:val="00175703"/>
    <w:rsid w:val="001805CD"/>
    <w:rsid w:val="00180C74"/>
    <w:rsid w:val="0018707B"/>
    <w:rsid w:val="00187F68"/>
    <w:rsid w:val="00192DDA"/>
    <w:rsid w:val="001B4CF8"/>
    <w:rsid w:val="001C1336"/>
    <w:rsid w:val="001D2D76"/>
    <w:rsid w:val="001E2448"/>
    <w:rsid w:val="001E26A8"/>
    <w:rsid w:val="001E46B5"/>
    <w:rsid w:val="001F7CD6"/>
    <w:rsid w:val="0020107F"/>
    <w:rsid w:val="002129A7"/>
    <w:rsid w:val="00213A54"/>
    <w:rsid w:val="00237691"/>
    <w:rsid w:val="002554F3"/>
    <w:rsid w:val="00267437"/>
    <w:rsid w:val="0029755E"/>
    <w:rsid w:val="002A4C8F"/>
    <w:rsid w:val="002C02EB"/>
    <w:rsid w:val="002C78DF"/>
    <w:rsid w:val="002D0206"/>
    <w:rsid w:val="002D5F8F"/>
    <w:rsid w:val="002E3563"/>
    <w:rsid w:val="002E47DB"/>
    <w:rsid w:val="003044E1"/>
    <w:rsid w:val="00311AE9"/>
    <w:rsid w:val="00340D9D"/>
    <w:rsid w:val="0036363C"/>
    <w:rsid w:val="003915A2"/>
    <w:rsid w:val="003933D8"/>
    <w:rsid w:val="003A08C9"/>
    <w:rsid w:val="003A0BCF"/>
    <w:rsid w:val="003B5153"/>
    <w:rsid w:val="003C0AA0"/>
    <w:rsid w:val="003C5D33"/>
    <w:rsid w:val="003E67B8"/>
    <w:rsid w:val="004018ED"/>
    <w:rsid w:val="00401A36"/>
    <w:rsid w:val="00403327"/>
    <w:rsid w:val="00410318"/>
    <w:rsid w:val="00411720"/>
    <w:rsid w:val="00415A9A"/>
    <w:rsid w:val="00417AEB"/>
    <w:rsid w:val="004231EA"/>
    <w:rsid w:val="00424A50"/>
    <w:rsid w:val="00425231"/>
    <w:rsid w:val="00436926"/>
    <w:rsid w:val="00437292"/>
    <w:rsid w:val="00444CDB"/>
    <w:rsid w:val="004514AA"/>
    <w:rsid w:val="004560ED"/>
    <w:rsid w:val="00457430"/>
    <w:rsid w:val="00470E54"/>
    <w:rsid w:val="00477A45"/>
    <w:rsid w:val="00490359"/>
    <w:rsid w:val="004975C8"/>
    <w:rsid w:val="00497EB0"/>
    <w:rsid w:val="004B0E7A"/>
    <w:rsid w:val="004B7FBD"/>
    <w:rsid w:val="004C6EE5"/>
    <w:rsid w:val="004D0F9C"/>
    <w:rsid w:val="004E1097"/>
    <w:rsid w:val="004F29D4"/>
    <w:rsid w:val="004F6390"/>
    <w:rsid w:val="0050164D"/>
    <w:rsid w:val="00502D95"/>
    <w:rsid w:val="0050798E"/>
    <w:rsid w:val="00513887"/>
    <w:rsid w:val="005237D2"/>
    <w:rsid w:val="005239AD"/>
    <w:rsid w:val="00535D22"/>
    <w:rsid w:val="00551938"/>
    <w:rsid w:val="00555889"/>
    <w:rsid w:val="00573A67"/>
    <w:rsid w:val="00575F2B"/>
    <w:rsid w:val="00580FAA"/>
    <w:rsid w:val="00581D22"/>
    <w:rsid w:val="005961CB"/>
    <w:rsid w:val="005A02FF"/>
    <w:rsid w:val="005A6847"/>
    <w:rsid w:val="005B2D01"/>
    <w:rsid w:val="005B3385"/>
    <w:rsid w:val="005B7C26"/>
    <w:rsid w:val="005C5316"/>
    <w:rsid w:val="005C711D"/>
    <w:rsid w:val="005F4F21"/>
    <w:rsid w:val="0060159F"/>
    <w:rsid w:val="006041C4"/>
    <w:rsid w:val="006223A4"/>
    <w:rsid w:val="006262CA"/>
    <w:rsid w:val="00626971"/>
    <w:rsid w:val="006545A1"/>
    <w:rsid w:val="00661ADD"/>
    <w:rsid w:val="006626EA"/>
    <w:rsid w:val="00663E35"/>
    <w:rsid w:val="006A550C"/>
    <w:rsid w:val="006A639F"/>
    <w:rsid w:val="006B2350"/>
    <w:rsid w:val="006B29CE"/>
    <w:rsid w:val="006D4E2F"/>
    <w:rsid w:val="006F7FB9"/>
    <w:rsid w:val="00711403"/>
    <w:rsid w:val="007130A8"/>
    <w:rsid w:val="007146E5"/>
    <w:rsid w:val="00716CEA"/>
    <w:rsid w:val="0073123D"/>
    <w:rsid w:val="00736573"/>
    <w:rsid w:val="00744BF9"/>
    <w:rsid w:val="00760D3C"/>
    <w:rsid w:val="007617DC"/>
    <w:rsid w:val="00781676"/>
    <w:rsid w:val="00790837"/>
    <w:rsid w:val="007B5253"/>
    <w:rsid w:val="007B6CC1"/>
    <w:rsid w:val="007E38BB"/>
    <w:rsid w:val="007E473F"/>
    <w:rsid w:val="007F7BF3"/>
    <w:rsid w:val="00801078"/>
    <w:rsid w:val="00802CC0"/>
    <w:rsid w:val="00827642"/>
    <w:rsid w:val="00830460"/>
    <w:rsid w:val="008344F9"/>
    <w:rsid w:val="0084413B"/>
    <w:rsid w:val="008627B5"/>
    <w:rsid w:val="00871DB4"/>
    <w:rsid w:val="00882B35"/>
    <w:rsid w:val="00891908"/>
    <w:rsid w:val="008A5E51"/>
    <w:rsid w:val="008B707F"/>
    <w:rsid w:val="008B7CF1"/>
    <w:rsid w:val="008F7477"/>
    <w:rsid w:val="008F7759"/>
    <w:rsid w:val="00900A1D"/>
    <w:rsid w:val="00901673"/>
    <w:rsid w:val="00905C74"/>
    <w:rsid w:val="0090775B"/>
    <w:rsid w:val="00916D8A"/>
    <w:rsid w:val="0092787A"/>
    <w:rsid w:val="00932C72"/>
    <w:rsid w:val="00932E73"/>
    <w:rsid w:val="0094359D"/>
    <w:rsid w:val="00944A1F"/>
    <w:rsid w:val="009468CF"/>
    <w:rsid w:val="00946D2A"/>
    <w:rsid w:val="009502F9"/>
    <w:rsid w:val="00980F4F"/>
    <w:rsid w:val="00982847"/>
    <w:rsid w:val="00984D86"/>
    <w:rsid w:val="00996245"/>
    <w:rsid w:val="009A6731"/>
    <w:rsid w:val="009D62BB"/>
    <w:rsid w:val="009E4E7A"/>
    <w:rsid w:val="009F1064"/>
    <w:rsid w:val="009F2E47"/>
    <w:rsid w:val="009F7A5F"/>
    <w:rsid w:val="00A01B95"/>
    <w:rsid w:val="00A12EBB"/>
    <w:rsid w:val="00A14C18"/>
    <w:rsid w:val="00A15AEB"/>
    <w:rsid w:val="00A32AEB"/>
    <w:rsid w:val="00A44965"/>
    <w:rsid w:val="00A47832"/>
    <w:rsid w:val="00A704AF"/>
    <w:rsid w:val="00A71451"/>
    <w:rsid w:val="00A73FBB"/>
    <w:rsid w:val="00A820D3"/>
    <w:rsid w:val="00A83466"/>
    <w:rsid w:val="00A91A80"/>
    <w:rsid w:val="00AB674E"/>
    <w:rsid w:val="00AC6638"/>
    <w:rsid w:val="00AD0414"/>
    <w:rsid w:val="00AE3AF7"/>
    <w:rsid w:val="00AF0165"/>
    <w:rsid w:val="00AF2996"/>
    <w:rsid w:val="00AF6A9E"/>
    <w:rsid w:val="00B01186"/>
    <w:rsid w:val="00B030FC"/>
    <w:rsid w:val="00B208B0"/>
    <w:rsid w:val="00B363BF"/>
    <w:rsid w:val="00B460E9"/>
    <w:rsid w:val="00B4640F"/>
    <w:rsid w:val="00B50969"/>
    <w:rsid w:val="00B547F8"/>
    <w:rsid w:val="00B54E89"/>
    <w:rsid w:val="00B61A5C"/>
    <w:rsid w:val="00B651B2"/>
    <w:rsid w:val="00B72B17"/>
    <w:rsid w:val="00B74E70"/>
    <w:rsid w:val="00B775F7"/>
    <w:rsid w:val="00B822D5"/>
    <w:rsid w:val="00B86072"/>
    <w:rsid w:val="00B93A8D"/>
    <w:rsid w:val="00B946E2"/>
    <w:rsid w:val="00B94F57"/>
    <w:rsid w:val="00B97C69"/>
    <w:rsid w:val="00BA62F9"/>
    <w:rsid w:val="00BB68C8"/>
    <w:rsid w:val="00BC5638"/>
    <w:rsid w:val="00BD109B"/>
    <w:rsid w:val="00BE21FC"/>
    <w:rsid w:val="00BF6D9D"/>
    <w:rsid w:val="00C1199E"/>
    <w:rsid w:val="00C17E4E"/>
    <w:rsid w:val="00C342ED"/>
    <w:rsid w:val="00C54E42"/>
    <w:rsid w:val="00C57553"/>
    <w:rsid w:val="00C62061"/>
    <w:rsid w:val="00C632A7"/>
    <w:rsid w:val="00C6794B"/>
    <w:rsid w:val="00C754EE"/>
    <w:rsid w:val="00C75D90"/>
    <w:rsid w:val="00C80EDE"/>
    <w:rsid w:val="00C84EF9"/>
    <w:rsid w:val="00CB0A5A"/>
    <w:rsid w:val="00CC2A8E"/>
    <w:rsid w:val="00CD67A9"/>
    <w:rsid w:val="00CD7020"/>
    <w:rsid w:val="00CE5140"/>
    <w:rsid w:val="00CE73D4"/>
    <w:rsid w:val="00CF52A0"/>
    <w:rsid w:val="00CF7ECE"/>
    <w:rsid w:val="00D00A09"/>
    <w:rsid w:val="00D105E9"/>
    <w:rsid w:val="00D14E44"/>
    <w:rsid w:val="00D2479B"/>
    <w:rsid w:val="00D25A9D"/>
    <w:rsid w:val="00D50312"/>
    <w:rsid w:val="00D5477A"/>
    <w:rsid w:val="00D549BB"/>
    <w:rsid w:val="00D63CE2"/>
    <w:rsid w:val="00D6476E"/>
    <w:rsid w:val="00DB2858"/>
    <w:rsid w:val="00DB5415"/>
    <w:rsid w:val="00DB65CF"/>
    <w:rsid w:val="00DB7957"/>
    <w:rsid w:val="00DC0978"/>
    <w:rsid w:val="00DE22FB"/>
    <w:rsid w:val="00DE351E"/>
    <w:rsid w:val="00DF5CDF"/>
    <w:rsid w:val="00E1317D"/>
    <w:rsid w:val="00E240BC"/>
    <w:rsid w:val="00E24946"/>
    <w:rsid w:val="00E505D6"/>
    <w:rsid w:val="00E543FF"/>
    <w:rsid w:val="00E56EB2"/>
    <w:rsid w:val="00E61BD2"/>
    <w:rsid w:val="00E6208D"/>
    <w:rsid w:val="00E63705"/>
    <w:rsid w:val="00E959E7"/>
    <w:rsid w:val="00E96E1A"/>
    <w:rsid w:val="00EA33EB"/>
    <w:rsid w:val="00EB4375"/>
    <w:rsid w:val="00EC47F0"/>
    <w:rsid w:val="00EC502F"/>
    <w:rsid w:val="00ED07F4"/>
    <w:rsid w:val="00ED637F"/>
    <w:rsid w:val="00EE1583"/>
    <w:rsid w:val="00EF3320"/>
    <w:rsid w:val="00EF4D99"/>
    <w:rsid w:val="00F002BD"/>
    <w:rsid w:val="00F050D6"/>
    <w:rsid w:val="00F218C1"/>
    <w:rsid w:val="00F315E9"/>
    <w:rsid w:val="00F441FA"/>
    <w:rsid w:val="00F5768B"/>
    <w:rsid w:val="00F608A6"/>
    <w:rsid w:val="00F81DF3"/>
    <w:rsid w:val="00F85BEA"/>
    <w:rsid w:val="00F85FDF"/>
    <w:rsid w:val="00FB2354"/>
    <w:rsid w:val="00FB538F"/>
    <w:rsid w:val="00FC094F"/>
    <w:rsid w:val="00FC0BEE"/>
    <w:rsid w:val="00FC151C"/>
    <w:rsid w:val="00FD2A8A"/>
    <w:rsid w:val="00FE1B58"/>
    <w:rsid w:val="00FE230B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FFBC5F90-43C0-4C2A-8D21-AB4D76081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2831</Words>
  <Characters>16137</Characters>
  <Application>Microsoft Office Word</Application>
  <DocSecurity>4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Букурова Татьяна Владимировна</cp:lastModifiedBy>
  <cp:revision>2</cp:revision>
  <dcterms:created xsi:type="dcterms:W3CDTF">2022-01-27T16:01:00Z</dcterms:created>
  <dcterms:modified xsi:type="dcterms:W3CDTF">2022-01-27T16:01:00Z</dcterms:modified>
</cp:coreProperties>
</file>